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D9" w:rsidRDefault="003810D9" w:rsidP="003810D9">
      <w:pPr>
        <w:spacing w:after="0"/>
        <w:jc w:val="center"/>
        <w:rPr>
          <w:b/>
          <w:sz w:val="32"/>
          <w:szCs w:val="52"/>
        </w:rPr>
      </w:pPr>
    </w:p>
    <w:p w:rsidR="003810D9" w:rsidRPr="00D7489A" w:rsidRDefault="003810D9" w:rsidP="003810D9">
      <w:pPr>
        <w:spacing w:after="0"/>
        <w:jc w:val="center"/>
        <w:rPr>
          <w:b/>
          <w:sz w:val="28"/>
          <w:szCs w:val="52"/>
        </w:rPr>
      </w:pPr>
      <w:r w:rsidRPr="00D7489A">
        <w:rPr>
          <w:b/>
          <w:sz w:val="28"/>
          <w:szCs w:val="52"/>
        </w:rPr>
        <w:t>Krajská hospodářská komora Karlovarského kraje</w:t>
      </w:r>
    </w:p>
    <w:p w:rsidR="003810D9" w:rsidRPr="00D7489A" w:rsidRDefault="003810D9" w:rsidP="003810D9">
      <w:pPr>
        <w:spacing w:after="0"/>
        <w:jc w:val="center"/>
        <w:rPr>
          <w:b/>
          <w:sz w:val="28"/>
          <w:szCs w:val="52"/>
        </w:rPr>
      </w:pPr>
      <w:r w:rsidRPr="00D7489A">
        <w:rPr>
          <w:sz w:val="28"/>
          <w:szCs w:val="52"/>
        </w:rPr>
        <w:t>společně s</w:t>
      </w:r>
      <w:r w:rsidRPr="00D7489A">
        <w:rPr>
          <w:b/>
          <w:sz w:val="28"/>
          <w:szCs w:val="52"/>
        </w:rPr>
        <w:t> Integrovanou střední školou Cheb</w:t>
      </w:r>
    </w:p>
    <w:p w:rsidR="003810D9" w:rsidRPr="00D7489A" w:rsidRDefault="003810D9" w:rsidP="003810D9">
      <w:pPr>
        <w:spacing w:after="0"/>
        <w:jc w:val="center"/>
        <w:rPr>
          <w:sz w:val="28"/>
          <w:szCs w:val="52"/>
        </w:rPr>
      </w:pPr>
      <w:r w:rsidRPr="00D7489A">
        <w:rPr>
          <w:sz w:val="28"/>
          <w:szCs w:val="52"/>
        </w:rPr>
        <w:t>si Vás dovolují pozvat na kurz</w:t>
      </w:r>
    </w:p>
    <w:p w:rsidR="003810D9" w:rsidRDefault="00A175FA" w:rsidP="007250BB">
      <w:pPr>
        <w:spacing w:before="240" w:line="240" w:lineRule="auto"/>
        <w:jc w:val="center"/>
        <w:rPr>
          <w:b/>
          <w:color w:val="8DB3E2" w:themeColor="text2" w:themeTint="66"/>
          <w:sz w:val="72"/>
          <w:szCs w:val="52"/>
        </w:rPr>
      </w:pPr>
      <w:r>
        <w:rPr>
          <w:b/>
          <w:color w:val="8DB3E2" w:themeColor="text2" w:themeTint="66"/>
          <w:sz w:val="72"/>
          <w:szCs w:val="52"/>
        </w:rPr>
        <w:t>Prevence vzniku stresu a syndromu vyhoření</w:t>
      </w:r>
    </w:p>
    <w:p w:rsidR="007250BB" w:rsidRPr="007250BB" w:rsidRDefault="007250BB" w:rsidP="007250BB">
      <w:pPr>
        <w:spacing w:after="0"/>
        <w:jc w:val="center"/>
        <w:rPr>
          <w:rFonts w:asciiTheme="minorHAnsi" w:hAnsiTheme="minorHAnsi" w:cs="Arial"/>
          <w:sz w:val="26"/>
          <w:szCs w:val="26"/>
        </w:rPr>
      </w:pPr>
      <w:r w:rsidRPr="007250BB">
        <w:rPr>
          <w:rFonts w:asciiTheme="minorHAnsi" w:hAnsiTheme="minorHAnsi" w:cs="Arial"/>
          <w:sz w:val="26"/>
          <w:szCs w:val="26"/>
        </w:rPr>
        <w:t>Kurz je určen všem, kteří přicházejí se stresem do kontaktu a kteří se chtějí dozvědět, jak stresu a syndromu vyhoření předcházet a jak se s ním účinně vyrovnat.</w:t>
      </w:r>
    </w:p>
    <w:p w:rsidR="003810D9" w:rsidRPr="007250BB" w:rsidRDefault="003810D9" w:rsidP="003810D9">
      <w:pPr>
        <w:jc w:val="center"/>
        <w:rPr>
          <w:sz w:val="20"/>
          <w:szCs w:val="24"/>
        </w:rPr>
      </w:pPr>
    </w:p>
    <w:p w:rsidR="003810D9" w:rsidRPr="0045676D" w:rsidRDefault="003810D9" w:rsidP="003810D9">
      <w:pPr>
        <w:jc w:val="both"/>
        <w:rPr>
          <w:sz w:val="28"/>
          <w:szCs w:val="28"/>
        </w:rPr>
      </w:pPr>
      <w:r w:rsidRPr="000C5781">
        <w:rPr>
          <w:b/>
          <w:color w:val="8DB3E2" w:themeColor="text2" w:themeTint="66"/>
          <w:sz w:val="28"/>
          <w:szCs w:val="28"/>
        </w:rPr>
        <w:t>TERMÍN KONÁNÍ: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10EC">
        <w:rPr>
          <w:b/>
          <w:sz w:val="28"/>
          <w:szCs w:val="28"/>
        </w:rPr>
        <w:t>9</w:t>
      </w:r>
      <w:r w:rsidRPr="001555E7">
        <w:rPr>
          <w:b/>
          <w:sz w:val="28"/>
          <w:szCs w:val="28"/>
        </w:rPr>
        <w:t xml:space="preserve">. </w:t>
      </w:r>
      <w:r w:rsidR="00B610EC">
        <w:rPr>
          <w:b/>
          <w:sz w:val="28"/>
          <w:szCs w:val="28"/>
        </w:rPr>
        <w:t>června</w:t>
      </w:r>
      <w:r w:rsidRPr="001555E7">
        <w:rPr>
          <w:b/>
          <w:sz w:val="28"/>
          <w:szCs w:val="28"/>
        </w:rPr>
        <w:t xml:space="preserve"> 2015</w:t>
      </w:r>
      <w:r>
        <w:rPr>
          <w:sz w:val="28"/>
          <w:szCs w:val="28"/>
        </w:rPr>
        <w:t>, od 9:00 do 15</w:t>
      </w:r>
      <w:r w:rsidRPr="0045676D">
        <w:rPr>
          <w:sz w:val="28"/>
          <w:szCs w:val="28"/>
        </w:rPr>
        <w:t>:00 hodin</w:t>
      </w:r>
    </w:p>
    <w:p w:rsidR="003810D9" w:rsidRDefault="003810D9" w:rsidP="003810D9">
      <w:pPr>
        <w:jc w:val="both"/>
        <w:rPr>
          <w:sz w:val="28"/>
          <w:szCs w:val="28"/>
        </w:rPr>
      </w:pPr>
      <w:r w:rsidRPr="000C5781">
        <w:rPr>
          <w:b/>
          <w:color w:val="8DB3E2" w:themeColor="text2" w:themeTint="66"/>
          <w:sz w:val="28"/>
          <w:szCs w:val="28"/>
        </w:rPr>
        <w:t>MÍSTO KONÁNÍ:</w:t>
      </w:r>
      <w:r w:rsidRPr="0045676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KHK KK – Sokolov, </w:t>
      </w:r>
      <w:r w:rsidRPr="00065812">
        <w:rPr>
          <w:sz w:val="28"/>
          <w:szCs w:val="28"/>
        </w:rPr>
        <w:t>Boženy Němcové 2042</w:t>
      </w:r>
      <w:r>
        <w:rPr>
          <w:sz w:val="28"/>
          <w:szCs w:val="28"/>
        </w:rPr>
        <w:t>, Sokolov</w:t>
      </w:r>
    </w:p>
    <w:p w:rsidR="007250BB" w:rsidRPr="007250BB" w:rsidRDefault="007250BB" w:rsidP="003810D9">
      <w:pPr>
        <w:jc w:val="both"/>
        <w:rPr>
          <w:sz w:val="24"/>
          <w:szCs w:val="24"/>
        </w:rPr>
      </w:pPr>
      <w:r w:rsidRPr="007250BB">
        <w:rPr>
          <w:b/>
          <w:color w:val="8DB3E2" w:themeColor="text2" w:themeTint="66"/>
          <w:sz w:val="24"/>
          <w:szCs w:val="24"/>
        </w:rPr>
        <w:t>CÍLE:</w:t>
      </w:r>
    </w:p>
    <w:p w:rsidR="007250BB" w:rsidRPr="007250BB" w:rsidRDefault="007250BB" w:rsidP="007250B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250BB">
        <w:rPr>
          <w:rFonts w:cs="Arial"/>
          <w:sz w:val="24"/>
          <w:szCs w:val="24"/>
        </w:rPr>
        <w:t xml:space="preserve">Naučit </w:t>
      </w:r>
      <w:r w:rsidRPr="007250BB">
        <w:rPr>
          <w:rFonts w:cs="Arial"/>
          <w:b/>
          <w:sz w:val="24"/>
          <w:szCs w:val="24"/>
        </w:rPr>
        <w:t>se poznat oblasti</w:t>
      </w:r>
      <w:r w:rsidRPr="007250BB">
        <w:rPr>
          <w:rFonts w:cs="Arial"/>
          <w:sz w:val="24"/>
          <w:szCs w:val="24"/>
        </w:rPr>
        <w:t>, ve kterých na Vás stres působí.</w:t>
      </w:r>
    </w:p>
    <w:p w:rsidR="007250BB" w:rsidRPr="007250BB" w:rsidRDefault="007250BB" w:rsidP="007250B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250BB">
        <w:rPr>
          <w:rFonts w:cs="Arial"/>
          <w:sz w:val="24"/>
          <w:szCs w:val="24"/>
        </w:rPr>
        <w:t xml:space="preserve">Zjistit, jak </w:t>
      </w:r>
      <w:r w:rsidRPr="007250BB">
        <w:rPr>
          <w:rFonts w:cs="Arial"/>
          <w:b/>
          <w:sz w:val="24"/>
          <w:szCs w:val="24"/>
        </w:rPr>
        <w:t>preventivně odhalit</w:t>
      </w:r>
      <w:r w:rsidRPr="007250BB">
        <w:rPr>
          <w:rFonts w:cs="Arial"/>
          <w:sz w:val="24"/>
          <w:szCs w:val="24"/>
        </w:rPr>
        <w:t xml:space="preserve"> stresory.</w:t>
      </w:r>
    </w:p>
    <w:p w:rsidR="007250BB" w:rsidRPr="007250BB" w:rsidRDefault="007250BB" w:rsidP="007250B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250BB">
        <w:rPr>
          <w:rFonts w:cs="Arial"/>
          <w:sz w:val="24"/>
          <w:szCs w:val="24"/>
        </w:rPr>
        <w:t xml:space="preserve">Identifikovat </w:t>
      </w:r>
      <w:r w:rsidRPr="007250BB">
        <w:rPr>
          <w:rFonts w:cs="Arial"/>
          <w:b/>
          <w:sz w:val="24"/>
          <w:szCs w:val="24"/>
        </w:rPr>
        <w:t>své osobní tolerance</w:t>
      </w:r>
      <w:r w:rsidRPr="007250BB">
        <w:rPr>
          <w:rFonts w:cs="Arial"/>
          <w:sz w:val="24"/>
          <w:szCs w:val="24"/>
        </w:rPr>
        <w:t xml:space="preserve"> vůči stresu.</w:t>
      </w:r>
    </w:p>
    <w:p w:rsidR="007250BB" w:rsidRPr="007250BB" w:rsidRDefault="007250BB" w:rsidP="007250B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250BB">
        <w:rPr>
          <w:rFonts w:cs="Arial"/>
          <w:sz w:val="24"/>
          <w:szCs w:val="24"/>
        </w:rPr>
        <w:t xml:space="preserve">Rozkrýt </w:t>
      </w:r>
      <w:r w:rsidRPr="007250BB">
        <w:rPr>
          <w:rFonts w:cs="Arial"/>
          <w:b/>
          <w:sz w:val="24"/>
          <w:szCs w:val="24"/>
        </w:rPr>
        <w:t xml:space="preserve">příčinystresu, </w:t>
      </w:r>
      <w:r w:rsidRPr="007250BB">
        <w:rPr>
          <w:rFonts w:cs="Arial"/>
          <w:sz w:val="24"/>
          <w:szCs w:val="24"/>
        </w:rPr>
        <w:t>které směrují k neefektivním výkonům a eliminovat je.</w:t>
      </w:r>
    </w:p>
    <w:p w:rsidR="007250BB" w:rsidRPr="007250BB" w:rsidRDefault="007250BB" w:rsidP="007250B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250BB">
        <w:rPr>
          <w:rFonts w:cs="Arial"/>
          <w:sz w:val="24"/>
          <w:szCs w:val="24"/>
        </w:rPr>
        <w:t xml:space="preserve">Naučit se </w:t>
      </w:r>
      <w:r w:rsidRPr="007250BB">
        <w:rPr>
          <w:rFonts w:cs="Arial"/>
          <w:b/>
          <w:sz w:val="24"/>
          <w:szCs w:val="24"/>
        </w:rPr>
        <w:t>vědomě identifikovat reakce na stres</w:t>
      </w:r>
      <w:r w:rsidRPr="007250BB">
        <w:rPr>
          <w:rFonts w:cs="Arial"/>
          <w:sz w:val="24"/>
          <w:szCs w:val="24"/>
        </w:rPr>
        <w:t xml:space="preserve"> a využívat pozitivní aspekty.</w:t>
      </w:r>
    </w:p>
    <w:p w:rsidR="007250BB" w:rsidRPr="007250BB" w:rsidRDefault="007250BB" w:rsidP="007250BB">
      <w:pPr>
        <w:pStyle w:val="Odstavecseseznamem"/>
        <w:numPr>
          <w:ilvl w:val="0"/>
          <w:numId w:val="2"/>
        </w:numPr>
        <w:suppressAutoHyphens/>
        <w:spacing w:after="0"/>
        <w:jc w:val="both"/>
        <w:rPr>
          <w:rFonts w:cs="Arial"/>
          <w:sz w:val="24"/>
          <w:szCs w:val="24"/>
        </w:rPr>
      </w:pPr>
      <w:r w:rsidRPr="007250BB">
        <w:rPr>
          <w:rFonts w:cs="Arial"/>
          <w:sz w:val="24"/>
          <w:szCs w:val="24"/>
        </w:rPr>
        <w:t xml:space="preserve">Skrze lepší </w:t>
      </w:r>
      <w:r w:rsidRPr="007250BB">
        <w:rPr>
          <w:rFonts w:cs="Arial"/>
          <w:b/>
          <w:sz w:val="24"/>
          <w:szCs w:val="24"/>
        </w:rPr>
        <w:t>poznánísebe sama</w:t>
      </w:r>
      <w:r w:rsidRPr="007250BB">
        <w:rPr>
          <w:rFonts w:cs="Arial"/>
          <w:sz w:val="24"/>
          <w:szCs w:val="24"/>
        </w:rPr>
        <w:t xml:space="preserve"> posílit potřebné dovednosti vedoucího k prevenci stresu a syndromu vyhoření.</w:t>
      </w:r>
    </w:p>
    <w:p w:rsidR="00D7489A" w:rsidRPr="007250BB" w:rsidRDefault="00D7489A" w:rsidP="003810D9">
      <w:pPr>
        <w:jc w:val="both"/>
        <w:rPr>
          <w:sz w:val="24"/>
          <w:szCs w:val="24"/>
        </w:rPr>
      </w:pPr>
    </w:p>
    <w:p w:rsidR="00D6673A" w:rsidRPr="007250BB" w:rsidRDefault="00D6673A" w:rsidP="00D6673A">
      <w:pPr>
        <w:jc w:val="both"/>
        <w:rPr>
          <w:sz w:val="24"/>
          <w:szCs w:val="24"/>
        </w:rPr>
      </w:pPr>
      <w:r w:rsidRPr="007250BB">
        <w:rPr>
          <w:b/>
          <w:color w:val="8DB3E2" w:themeColor="text2" w:themeTint="66"/>
          <w:sz w:val="24"/>
          <w:szCs w:val="24"/>
        </w:rPr>
        <w:t>LEKTORKA:</w:t>
      </w:r>
      <w:r w:rsidRPr="007250BB">
        <w:rPr>
          <w:b/>
          <w:color w:val="8DB3E2" w:themeColor="text2" w:themeTint="66"/>
          <w:sz w:val="24"/>
          <w:szCs w:val="24"/>
        </w:rPr>
        <w:tab/>
      </w:r>
      <w:r w:rsidRPr="007250BB">
        <w:rPr>
          <w:b/>
          <w:color w:val="8DB3E2" w:themeColor="text2" w:themeTint="66"/>
          <w:sz w:val="24"/>
          <w:szCs w:val="24"/>
        </w:rPr>
        <w:tab/>
      </w:r>
      <w:r w:rsidRPr="007250BB">
        <w:rPr>
          <w:b/>
          <w:color w:val="8DB3E2" w:themeColor="text2" w:themeTint="66"/>
          <w:sz w:val="24"/>
          <w:szCs w:val="24"/>
        </w:rPr>
        <w:tab/>
      </w:r>
      <w:r w:rsidRPr="007250BB">
        <w:rPr>
          <w:b/>
          <w:sz w:val="24"/>
          <w:szCs w:val="24"/>
        </w:rPr>
        <w:t xml:space="preserve">Mgr. </w:t>
      </w:r>
      <w:r w:rsidR="00B610EC" w:rsidRPr="007250BB">
        <w:rPr>
          <w:b/>
          <w:sz w:val="24"/>
          <w:szCs w:val="24"/>
        </w:rPr>
        <w:t>Petra Strnadová</w:t>
      </w:r>
    </w:p>
    <w:p w:rsidR="00CF49DD" w:rsidRDefault="007250BB" w:rsidP="007250BB">
      <w:pPr>
        <w:spacing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>Od roku 2004 využívá</w:t>
      </w:r>
      <w:r w:rsidRPr="007250BB">
        <w:rPr>
          <w:sz w:val="24"/>
          <w:szCs w:val="24"/>
        </w:rPr>
        <w:t xml:space="preserve"> své praktické poznatky v oblasti vzdělávání dospělých jako lektork</w:t>
      </w:r>
      <w:r>
        <w:rPr>
          <w:sz w:val="24"/>
          <w:szCs w:val="24"/>
        </w:rPr>
        <w:t>a, kouč a konzultantka. Zaměřuje</w:t>
      </w:r>
      <w:r w:rsidRPr="007250BB">
        <w:rPr>
          <w:sz w:val="24"/>
          <w:szCs w:val="24"/>
        </w:rPr>
        <w:t xml:space="preserve"> se především na možnosti komplexního r</w:t>
      </w:r>
      <w:r>
        <w:rPr>
          <w:sz w:val="24"/>
          <w:szCs w:val="24"/>
        </w:rPr>
        <w:t xml:space="preserve">ozvoje, zvyšování efektivity a </w:t>
      </w:r>
      <w:r w:rsidRPr="007250BB">
        <w:rPr>
          <w:sz w:val="24"/>
          <w:szCs w:val="24"/>
        </w:rPr>
        <w:t>pr</w:t>
      </w:r>
      <w:r>
        <w:rPr>
          <w:sz w:val="24"/>
          <w:szCs w:val="24"/>
        </w:rPr>
        <w:t>ofesionálního přístupu v praxi.</w:t>
      </w:r>
    </w:p>
    <w:p w:rsidR="00D7489A" w:rsidRDefault="00D7489A" w:rsidP="00CF49DD">
      <w:pPr>
        <w:spacing w:after="120" w:line="240" w:lineRule="auto"/>
        <w:rPr>
          <w:b/>
          <w:color w:val="8DB3E2" w:themeColor="text2" w:themeTint="66"/>
          <w:sz w:val="28"/>
          <w:szCs w:val="28"/>
        </w:rPr>
      </w:pPr>
    </w:p>
    <w:p w:rsidR="007250BB" w:rsidRDefault="007250BB" w:rsidP="00CF49DD">
      <w:pPr>
        <w:spacing w:after="120" w:line="240" w:lineRule="auto"/>
        <w:rPr>
          <w:b/>
          <w:color w:val="8DB3E2" w:themeColor="text2" w:themeTint="66"/>
          <w:sz w:val="28"/>
          <w:szCs w:val="28"/>
        </w:rPr>
      </w:pPr>
    </w:p>
    <w:p w:rsidR="002E048B" w:rsidRPr="002E048B" w:rsidRDefault="002E048B" w:rsidP="002E048B">
      <w:pPr>
        <w:jc w:val="both"/>
        <w:rPr>
          <w:b/>
          <w:color w:val="8DB3E2" w:themeColor="text2" w:themeTint="66"/>
          <w:sz w:val="24"/>
          <w:szCs w:val="24"/>
        </w:rPr>
      </w:pPr>
      <w:r>
        <w:rPr>
          <w:b/>
          <w:color w:val="8DB3E2" w:themeColor="text2" w:themeTint="66"/>
          <w:sz w:val="24"/>
          <w:szCs w:val="24"/>
        </w:rPr>
        <w:t>OBSAH KURZU:</w:t>
      </w:r>
    </w:p>
    <w:p w:rsidR="002E048B" w:rsidRPr="002E048B" w:rsidRDefault="002E048B" w:rsidP="002E048B">
      <w:pPr>
        <w:pStyle w:val="Odstavecseseznamem1"/>
        <w:numPr>
          <w:ilvl w:val="0"/>
          <w:numId w:val="3"/>
        </w:numPr>
        <w:tabs>
          <w:tab w:val="clear" w:pos="1080"/>
        </w:tabs>
        <w:spacing w:line="360" w:lineRule="auto"/>
        <w:ind w:left="709"/>
        <w:jc w:val="both"/>
        <w:rPr>
          <w:rFonts w:asciiTheme="minorHAnsi" w:hAnsiTheme="minorHAnsi" w:cs="Arial"/>
          <w:b/>
          <w:sz w:val="24"/>
          <w:szCs w:val="24"/>
          <w:lang w:val="cs-CZ"/>
        </w:rPr>
      </w:pPr>
      <w:r w:rsidRPr="002E048B">
        <w:rPr>
          <w:rFonts w:asciiTheme="minorHAnsi" w:hAnsiTheme="minorHAnsi" w:cs="Arial"/>
          <w:sz w:val="24"/>
          <w:szCs w:val="24"/>
          <w:lang w:val="cs-CZ"/>
        </w:rPr>
        <w:t>Základní pojmy spojené se stresem a syndromem vyhoření, co je stres a co ho provází</w:t>
      </w:r>
    </w:p>
    <w:p w:rsidR="002E048B" w:rsidRPr="002E048B" w:rsidRDefault="002E048B" w:rsidP="002E048B">
      <w:pPr>
        <w:pStyle w:val="Odstavecseseznamem1"/>
        <w:numPr>
          <w:ilvl w:val="0"/>
          <w:numId w:val="3"/>
        </w:numPr>
        <w:tabs>
          <w:tab w:val="clear" w:pos="1080"/>
        </w:tabs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2E048B">
        <w:rPr>
          <w:rFonts w:asciiTheme="minorHAnsi" w:hAnsiTheme="minorHAnsi" w:cs="Arial"/>
          <w:sz w:val="24"/>
          <w:szCs w:val="24"/>
          <w:lang w:val="cs-CZ"/>
        </w:rPr>
        <w:t>Typy stresu, úrovně stresu, vnější a vnitřní vlivy</w:t>
      </w:r>
    </w:p>
    <w:p w:rsidR="002E048B" w:rsidRPr="002E048B" w:rsidRDefault="002E048B" w:rsidP="002E048B">
      <w:pPr>
        <w:pStyle w:val="Odstavecseseznamem1"/>
        <w:numPr>
          <w:ilvl w:val="0"/>
          <w:numId w:val="3"/>
        </w:numPr>
        <w:tabs>
          <w:tab w:val="clear" w:pos="1080"/>
        </w:tabs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2E048B">
        <w:rPr>
          <w:rFonts w:asciiTheme="minorHAnsi" w:hAnsiTheme="minorHAnsi" w:cs="Arial"/>
          <w:sz w:val="24"/>
          <w:szCs w:val="24"/>
          <w:lang w:val="cs-CZ"/>
        </w:rPr>
        <w:t>Jak správně rozpoznat stresové faktory</w:t>
      </w:r>
      <w:r w:rsidRPr="002E048B">
        <w:rPr>
          <w:rFonts w:asciiTheme="minorHAnsi" w:hAnsiTheme="minorHAnsi" w:cs="Arial"/>
          <w:sz w:val="24"/>
          <w:szCs w:val="24"/>
          <w:lang w:val="cs-CZ"/>
        </w:rPr>
        <w:tab/>
      </w:r>
    </w:p>
    <w:p w:rsidR="002E048B" w:rsidRPr="002E048B" w:rsidRDefault="002E048B" w:rsidP="002E048B">
      <w:pPr>
        <w:pStyle w:val="Odstavecseseznamem1"/>
        <w:numPr>
          <w:ilvl w:val="0"/>
          <w:numId w:val="3"/>
        </w:numPr>
        <w:tabs>
          <w:tab w:val="clear" w:pos="1080"/>
        </w:tabs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2E048B">
        <w:rPr>
          <w:rFonts w:asciiTheme="minorHAnsi" w:hAnsiTheme="minorHAnsi" w:cs="Arial"/>
          <w:sz w:val="24"/>
          <w:szCs w:val="24"/>
          <w:lang w:val="cs-CZ"/>
        </w:rPr>
        <w:t>Jak preventivně odhalit a eliminovat stresory</w:t>
      </w:r>
    </w:p>
    <w:p w:rsidR="002E048B" w:rsidRPr="002E048B" w:rsidRDefault="002E048B" w:rsidP="002E048B">
      <w:pPr>
        <w:pStyle w:val="Odstavecseseznamem1"/>
        <w:numPr>
          <w:ilvl w:val="0"/>
          <w:numId w:val="3"/>
        </w:numPr>
        <w:tabs>
          <w:tab w:val="clear" w:pos="1080"/>
        </w:tabs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2E048B">
        <w:rPr>
          <w:rFonts w:asciiTheme="minorHAnsi" w:hAnsiTheme="minorHAnsi" w:cs="Arial"/>
          <w:sz w:val="24"/>
          <w:szCs w:val="24"/>
          <w:lang w:val="cs-CZ"/>
        </w:rPr>
        <w:t>Identifikace osobní hranice tolerance vůči stresu a syndromu vyhoření</w:t>
      </w:r>
    </w:p>
    <w:p w:rsidR="002E048B" w:rsidRPr="002E048B" w:rsidRDefault="002E048B" w:rsidP="002E048B">
      <w:pPr>
        <w:pStyle w:val="Odstavecseseznamem1"/>
        <w:numPr>
          <w:ilvl w:val="0"/>
          <w:numId w:val="3"/>
        </w:numPr>
        <w:tabs>
          <w:tab w:val="clear" w:pos="1080"/>
        </w:tabs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2E048B">
        <w:rPr>
          <w:rFonts w:asciiTheme="minorHAnsi" w:hAnsiTheme="minorHAnsi" w:cs="Arial"/>
          <w:sz w:val="24"/>
          <w:szCs w:val="24"/>
          <w:lang w:val="cs-CZ"/>
        </w:rPr>
        <w:t>Typologie přístupů ke stresu</w:t>
      </w:r>
    </w:p>
    <w:p w:rsidR="002E048B" w:rsidRPr="002E048B" w:rsidRDefault="002E048B" w:rsidP="002E048B">
      <w:pPr>
        <w:pStyle w:val="Odstavecseseznamem1"/>
        <w:numPr>
          <w:ilvl w:val="0"/>
          <w:numId w:val="3"/>
        </w:numPr>
        <w:tabs>
          <w:tab w:val="clear" w:pos="1080"/>
        </w:tabs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2E048B">
        <w:rPr>
          <w:rFonts w:asciiTheme="minorHAnsi" w:hAnsiTheme="minorHAnsi" w:cs="Arial"/>
          <w:sz w:val="24"/>
          <w:szCs w:val="24"/>
          <w:lang w:val="cs-CZ"/>
        </w:rPr>
        <w:t>Techniky zvládání stressových situací, kontrola nad situací</w:t>
      </w:r>
    </w:p>
    <w:p w:rsidR="002E048B" w:rsidRPr="002E048B" w:rsidRDefault="002E048B" w:rsidP="002E048B">
      <w:pPr>
        <w:pStyle w:val="Odstavecseseznamem1"/>
        <w:numPr>
          <w:ilvl w:val="0"/>
          <w:numId w:val="3"/>
        </w:numPr>
        <w:tabs>
          <w:tab w:val="clear" w:pos="1080"/>
        </w:tabs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2E048B">
        <w:rPr>
          <w:rFonts w:asciiTheme="minorHAnsi" w:hAnsiTheme="minorHAnsi" w:cs="Arial"/>
          <w:sz w:val="24"/>
          <w:szCs w:val="24"/>
          <w:lang w:val="cs-CZ"/>
        </w:rPr>
        <w:t>Změna neproduktivních způsobů reagování v práci pod tlakem</w:t>
      </w:r>
    </w:p>
    <w:p w:rsidR="002E048B" w:rsidRPr="002E048B" w:rsidRDefault="002E048B" w:rsidP="002E048B">
      <w:pPr>
        <w:pStyle w:val="Odstavecseseznamem1"/>
        <w:numPr>
          <w:ilvl w:val="0"/>
          <w:numId w:val="3"/>
        </w:numPr>
        <w:tabs>
          <w:tab w:val="clear" w:pos="1080"/>
        </w:tabs>
        <w:spacing w:line="360" w:lineRule="auto"/>
        <w:ind w:left="709"/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2E048B">
        <w:rPr>
          <w:rFonts w:asciiTheme="minorHAnsi" w:hAnsiTheme="minorHAnsi" w:cs="Arial"/>
          <w:sz w:val="24"/>
          <w:szCs w:val="24"/>
          <w:lang w:val="cs-CZ"/>
        </w:rPr>
        <w:t>Vědomé zvládání a předcházení stresu</w:t>
      </w:r>
    </w:p>
    <w:p w:rsidR="002E048B" w:rsidRPr="002E048B" w:rsidRDefault="002E048B" w:rsidP="002E048B">
      <w:pPr>
        <w:pStyle w:val="Odstavecseseznamem1"/>
        <w:numPr>
          <w:ilvl w:val="0"/>
          <w:numId w:val="3"/>
        </w:numPr>
        <w:tabs>
          <w:tab w:val="clear" w:pos="1080"/>
        </w:tabs>
        <w:spacing w:after="240" w:line="360" w:lineRule="auto"/>
        <w:ind w:left="709"/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2E048B">
        <w:rPr>
          <w:rFonts w:asciiTheme="minorHAnsi" w:hAnsiTheme="minorHAnsi" w:cs="Arial"/>
          <w:sz w:val="24"/>
          <w:szCs w:val="24"/>
          <w:lang w:val="cs-CZ"/>
        </w:rPr>
        <w:t>Asertivita – účinný nástroj proti stresu a syndromu vyhoření</w:t>
      </w:r>
    </w:p>
    <w:p w:rsidR="00CF49DD" w:rsidRPr="00FD5E78" w:rsidRDefault="00CF49DD" w:rsidP="00CF49DD">
      <w:pPr>
        <w:spacing w:after="120" w:line="240" w:lineRule="auto"/>
        <w:rPr>
          <w:b/>
          <w:color w:val="8DB3E2" w:themeColor="text2" w:themeTint="66"/>
          <w:sz w:val="24"/>
          <w:szCs w:val="24"/>
        </w:rPr>
      </w:pPr>
      <w:r w:rsidRPr="00FD5E78">
        <w:rPr>
          <w:b/>
          <w:color w:val="8DB3E2" w:themeColor="text2" w:themeTint="66"/>
          <w:sz w:val="24"/>
          <w:szCs w:val="24"/>
        </w:rPr>
        <w:t>PODMÍNKY ÚČASTI:</w:t>
      </w:r>
    </w:p>
    <w:p w:rsidR="00CF49DD" w:rsidRPr="00FD5E78" w:rsidRDefault="00CF49DD" w:rsidP="00CF49DD">
      <w:pPr>
        <w:spacing w:after="0"/>
        <w:rPr>
          <w:color w:val="000000"/>
          <w:sz w:val="24"/>
          <w:szCs w:val="24"/>
        </w:rPr>
      </w:pPr>
      <w:r w:rsidRPr="00FD5E78">
        <w:rPr>
          <w:color w:val="000000"/>
          <w:sz w:val="24"/>
          <w:szCs w:val="24"/>
        </w:rPr>
        <w:t xml:space="preserve">Pro členy KHK KK:     </w:t>
      </w:r>
      <w:r w:rsidRPr="00FD5E78">
        <w:rPr>
          <w:color w:val="000000"/>
          <w:sz w:val="24"/>
          <w:szCs w:val="24"/>
        </w:rPr>
        <w:tab/>
      </w:r>
      <w:r w:rsidR="00FD5E78">
        <w:rPr>
          <w:color w:val="000000"/>
          <w:sz w:val="24"/>
          <w:szCs w:val="24"/>
        </w:rPr>
        <w:tab/>
      </w:r>
      <w:r w:rsidRPr="00FD5E78">
        <w:rPr>
          <w:b/>
          <w:color w:val="000000"/>
          <w:sz w:val="24"/>
          <w:szCs w:val="24"/>
        </w:rPr>
        <w:t>600,- Kč</w:t>
      </w:r>
      <w:r w:rsidR="00C94030" w:rsidRPr="00FD5E78">
        <w:rPr>
          <w:color w:val="000000"/>
          <w:sz w:val="24"/>
          <w:szCs w:val="24"/>
        </w:rPr>
        <w:t xml:space="preserve"> bez DPH/ 726</w:t>
      </w:r>
      <w:r w:rsidRPr="00FD5E78">
        <w:rPr>
          <w:color w:val="000000"/>
          <w:sz w:val="24"/>
          <w:szCs w:val="24"/>
        </w:rPr>
        <w:t>,- Kč vč. DPH</w:t>
      </w:r>
    </w:p>
    <w:p w:rsidR="00CF49DD" w:rsidRPr="00FD5E78" w:rsidRDefault="00CF49DD" w:rsidP="00CF49DD">
      <w:pPr>
        <w:spacing w:after="0"/>
        <w:rPr>
          <w:color w:val="000000"/>
          <w:sz w:val="24"/>
          <w:szCs w:val="24"/>
        </w:rPr>
      </w:pPr>
      <w:r w:rsidRPr="00FD5E78">
        <w:rPr>
          <w:color w:val="000000"/>
          <w:sz w:val="24"/>
          <w:szCs w:val="24"/>
        </w:rPr>
        <w:t>Pro nečleny:</w:t>
      </w:r>
      <w:r w:rsidRPr="00FD5E78">
        <w:rPr>
          <w:color w:val="000000"/>
          <w:sz w:val="24"/>
          <w:szCs w:val="24"/>
        </w:rPr>
        <w:tab/>
      </w:r>
      <w:r w:rsidRPr="00FD5E78">
        <w:rPr>
          <w:color w:val="000000"/>
          <w:sz w:val="24"/>
          <w:szCs w:val="24"/>
        </w:rPr>
        <w:tab/>
      </w:r>
      <w:r w:rsidR="00D7489A" w:rsidRPr="00FD5E78">
        <w:rPr>
          <w:color w:val="000000"/>
          <w:sz w:val="24"/>
          <w:szCs w:val="24"/>
        </w:rPr>
        <w:tab/>
      </w:r>
      <w:r w:rsidRPr="00FD5E78">
        <w:rPr>
          <w:b/>
          <w:color w:val="000000"/>
          <w:sz w:val="24"/>
          <w:szCs w:val="24"/>
        </w:rPr>
        <w:t>900,- Kč</w:t>
      </w:r>
      <w:r w:rsidRPr="00FD5E78">
        <w:rPr>
          <w:color w:val="000000"/>
          <w:sz w:val="24"/>
          <w:szCs w:val="24"/>
        </w:rPr>
        <w:t xml:space="preserve"> bez DPH/ </w:t>
      </w:r>
      <w:r w:rsidR="00C94030" w:rsidRPr="00FD5E78">
        <w:rPr>
          <w:color w:val="000000"/>
          <w:sz w:val="24"/>
          <w:szCs w:val="24"/>
        </w:rPr>
        <w:t>1089</w:t>
      </w:r>
      <w:r w:rsidRPr="00FD5E78">
        <w:rPr>
          <w:color w:val="000000"/>
          <w:sz w:val="24"/>
          <w:szCs w:val="24"/>
        </w:rPr>
        <w:t>,- Kč vč. DPH</w:t>
      </w:r>
    </w:p>
    <w:p w:rsidR="00CF49DD" w:rsidRPr="00FD5E78" w:rsidRDefault="00CF49DD" w:rsidP="00CF49DD">
      <w:pPr>
        <w:spacing w:after="0"/>
        <w:rPr>
          <w:color w:val="000000"/>
          <w:sz w:val="24"/>
          <w:szCs w:val="24"/>
        </w:rPr>
      </w:pPr>
    </w:p>
    <w:p w:rsidR="00CF49DD" w:rsidRPr="00FD5E78" w:rsidRDefault="00CF49DD" w:rsidP="00CF49DD">
      <w:pPr>
        <w:autoSpaceDE w:val="0"/>
        <w:autoSpaceDN w:val="0"/>
        <w:adjustRightInd w:val="0"/>
        <w:ind w:right="270"/>
        <w:jc w:val="both"/>
        <w:rPr>
          <w:color w:val="000000"/>
          <w:sz w:val="24"/>
          <w:szCs w:val="24"/>
        </w:rPr>
      </w:pPr>
      <w:r w:rsidRPr="00FD5E78">
        <w:rPr>
          <w:color w:val="000000"/>
          <w:sz w:val="24"/>
          <w:szCs w:val="24"/>
        </w:rPr>
        <w:t xml:space="preserve">V ceně kurzu je zahrnuto drobné občerstvení. Účast je závazná. Bezplatné storno akceptujeme do 5 dnů před zahájením semináře. Číslo účtu pro platbu </w:t>
      </w:r>
      <w:r w:rsidRPr="00FD5E78">
        <w:rPr>
          <w:b/>
          <w:bCs/>
          <w:color w:val="000000"/>
          <w:sz w:val="24"/>
          <w:szCs w:val="24"/>
        </w:rPr>
        <w:t>195658274/0300</w:t>
      </w:r>
      <w:r w:rsidRPr="00FD5E78">
        <w:rPr>
          <w:color w:val="000000"/>
          <w:sz w:val="24"/>
          <w:szCs w:val="24"/>
        </w:rPr>
        <w:t>, VS = IČ, do zprávy pro příjemce uveďte „</w:t>
      </w:r>
      <w:r w:rsidR="00D80C44">
        <w:rPr>
          <w:color w:val="000000"/>
          <w:sz w:val="24"/>
          <w:szCs w:val="24"/>
        </w:rPr>
        <w:t>Prevence</w:t>
      </w:r>
      <w:r w:rsidRPr="00FD5E78">
        <w:rPr>
          <w:color w:val="000000"/>
          <w:sz w:val="24"/>
          <w:szCs w:val="24"/>
        </w:rPr>
        <w:t>“.</w:t>
      </w:r>
      <w:r w:rsidR="00D80C44">
        <w:rPr>
          <w:color w:val="000000"/>
          <w:sz w:val="24"/>
          <w:szCs w:val="24"/>
        </w:rPr>
        <w:t xml:space="preserve"> Kapacita kurzu je omezená na 10 osob!</w:t>
      </w:r>
    </w:p>
    <w:p w:rsidR="00CF49DD" w:rsidRPr="00FD5E78" w:rsidRDefault="00CF49DD" w:rsidP="00CF49DD">
      <w:pPr>
        <w:autoSpaceDE w:val="0"/>
        <w:autoSpaceDN w:val="0"/>
        <w:adjustRightInd w:val="0"/>
        <w:spacing w:after="0"/>
        <w:ind w:right="270"/>
        <w:jc w:val="both"/>
        <w:rPr>
          <w:color w:val="000000"/>
          <w:sz w:val="24"/>
          <w:szCs w:val="24"/>
        </w:rPr>
      </w:pPr>
      <w:r w:rsidRPr="00FD5E78">
        <w:rPr>
          <w:color w:val="000000"/>
          <w:sz w:val="24"/>
          <w:szCs w:val="24"/>
        </w:rPr>
        <w:t xml:space="preserve">Na základě zaslaného přihlášení účasti obdrží účastník potvrzení o registraci. Přihlášky zasílejte na </w:t>
      </w:r>
      <w:hyperlink r:id="rId7" w:history="1">
        <w:r w:rsidRPr="00FD5E78">
          <w:rPr>
            <w:rStyle w:val="Hypertextovodkaz"/>
            <w:sz w:val="24"/>
            <w:szCs w:val="24"/>
          </w:rPr>
          <w:t>info@khkkk.cz</w:t>
        </w:r>
      </w:hyperlink>
      <w:r w:rsidRPr="00FD5E78">
        <w:rPr>
          <w:color w:val="000000"/>
          <w:sz w:val="24"/>
          <w:szCs w:val="24"/>
        </w:rPr>
        <w:t xml:space="preserve">. Uzávěrka pro přihlášení je </w:t>
      </w:r>
      <w:r w:rsidRPr="00FD5E78">
        <w:rPr>
          <w:b/>
          <w:bCs/>
          <w:color w:val="000000"/>
          <w:sz w:val="24"/>
          <w:szCs w:val="24"/>
        </w:rPr>
        <w:t xml:space="preserve">do </w:t>
      </w:r>
      <w:r w:rsidR="00072509" w:rsidRPr="00FD5E78">
        <w:rPr>
          <w:b/>
          <w:bCs/>
          <w:color w:val="000000"/>
          <w:sz w:val="24"/>
          <w:szCs w:val="24"/>
        </w:rPr>
        <w:t>4. 6</w:t>
      </w:r>
      <w:r w:rsidRPr="00FD5E78">
        <w:rPr>
          <w:b/>
          <w:bCs/>
          <w:color w:val="000000"/>
          <w:sz w:val="24"/>
          <w:szCs w:val="24"/>
        </w:rPr>
        <w:t>.2015</w:t>
      </w:r>
      <w:r w:rsidRPr="00FD5E78">
        <w:rPr>
          <w:color w:val="000000"/>
          <w:sz w:val="24"/>
          <w:szCs w:val="24"/>
        </w:rPr>
        <w:t>.</w:t>
      </w:r>
    </w:p>
    <w:p w:rsidR="00CF49DD" w:rsidRPr="00FD5E78" w:rsidRDefault="00CF49DD" w:rsidP="00CF49DD">
      <w:pPr>
        <w:autoSpaceDE w:val="0"/>
        <w:autoSpaceDN w:val="0"/>
        <w:adjustRightInd w:val="0"/>
        <w:spacing w:after="0"/>
        <w:ind w:right="270"/>
        <w:jc w:val="both"/>
        <w:rPr>
          <w:color w:val="000000"/>
          <w:sz w:val="24"/>
          <w:szCs w:val="24"/>
        </w:rPr>
      </w:pPr>
    </w:p>
    <w:p w:rsidR="00CF49DD" w:rsidRPr="00FD5E78" w:rsidRDefault="00CF49DD" w:rsidP="00CF49DD">
      <w:pPr>
        <w:autoSpaceDE w:val="0"/>
        <w:autoSpaceDN w:val="0"/>
        <w:adjustRightInd w:val="0"/>
        <w:spacing w:after="0"/>
        <w:ind w:right="270"/>
        <w:jc w:val="both"/>
        <w:rPr>
          <w:color w:val="000000"/>
          <w:sz w:val="24"/>
          <w:szCs w:val="24"/>
        </w:rPr>
      </w:pPr>
      <w:r w:rsidRPr="00FD5E78">
        <w:rPr>
          <w:rFonts w:cs="Arial"/>
          <w:b/>
          <w:bCs/>
          <w:sz w:val="24"/>
          <w:szCs w:val="24"/>
        </w:rPr>
        <w:t xml:space="preserve">Bližší informace: </w:t>
      </w:r>
    </w:p>
    <w:p w:rsidR="00CF49DD" w:rsidRPr="00FD5E78" w:rsidRDefault="00CF49DD" w:rsidP="00CF49DD">
      <w:pPr>
        <w:jc w:val="both"/>
        <w:rPr>
          <w:rStyle w:val="Hypertextovodkaz"/>
          <w:rFonts w:cs="Arial"/>
          <w:sz w:val="24"/>
          <w:szCs w:val="24"/>
        </w:rPr>
      </w:pPr>
      <w:r w:rsidRPr="00FD5E78">
        <w:rPr>
          <w:rFonts w:cs="Arial"/>
          <w:sz w:val="24"/>
          <w:szCs w:val="24"/>
        </w:rPr>
        <w:t>Jana Hadašová – tel.: 354 426 140, mobil: +420 603 274 294</w:t>
      </w:r>
    </w:p>
    <w:p w:rsidR="00CF49DD" w:rsidRPr="00FD5E78" w:rsidRDefault="00CF49DD" w:rsidP="00CF49DD">
      <w:pPr>
        <w:pStyle w:val="Nzev"/>
        <w:jc w:val="left"/>
        <w:rPr>
          <w:rFonts w:asciiTheme="minorHAnsi" w:hAnsiTheme="minorHAnsi"/>
          <w:szCs w:val="24"/>
        </w:rPr>
      </w:pPr>
      <w:r w:rsidRPr="00FD5E78">
        <w:rPr>
          <w:rFonts w:asciiTheme="minorHAnsi" w:hAnsiTheme="minorHAnsi"/>
          <w:szCs w:val="24"/>
        </w:rPr>
        <w:t>S přátelským pozdravem</w:t>
      </w:r>
      <w:r w:rsidRPr="00FD5E78">
        <w:rPr>
          <w:rFonts w:asciiTheme="minorHAnsi" w:hAnsiTheme="minorHAnsi"/>
          <w:szCs w:val="24"/>
        </w:rPr>
        <w:tab/>
      </w:r>
    </w:p>
    <w:p w:rsidR="00CF49DD" w:rsidRDefault="00CF49DD" w:rsidP="00CF49DD">
      <w:pPr>
        <w:spacing w:after="0"/>
        <w:ind w:right="-288"/>
        <w:jc w:val="both"/>
        <w:rPr>
          <w:sz w:val="24"/>
          <w:szCs w:val="24"/>
        </w:rPr>
      </w:pPr>
      <w:r w:rsidRPr="00FD5E78">
        <w:rPr>
          <w:sz w:val="24"/>
          <w:szCs w:val="24"/>
        </w:rPr>
        <w:tab/>
      </w:r>
      <w:r w:rsidRPr="00FD5E78">
        <w:rPr>
          <w:sz w:val="24"/>
          <w:szCs w:val="24"/>
        </w:rPr>
        <w:tab/>
      </w:r>
      <w:r w:rsidRPr="00FD5E78">
        <w:rPr>
          <w:sz w:val="24"/>
          <w:szCs w:val="24"/>
        </w:rPr>
        <w:tab/>
      </w:r>
      <w:r w:rsidRPr="00FD5E78">
        <w:rPr>
          <w:sz w:val="24"/>
          <w:szCs w:val="24"/>
        </w:rPr>
        <w:tab/>
      </w:r>
      <w:r w:rsidRPr="00FD5E78">
        <w:rPr>
          <w:sz w:val="24"/>
          <w:szCs w:val="24"/>
        </w:rPr>
        <w:tab/>
      </w:r>
      <w:r w:rsidRPr="00FD5E78">
        <w:rPr>
          <w:sz w:val="24"/>
          <w:szCs w:val="24"/>
        </w:rPr>
        <w:tab/>
        <w:t xml:space="preserve">Mgr. Stanislav Kříž, ředitel KHK KK </w:t>
      </w:r>
    </w:p>
    <w:p w:rsidR="002E048B" w:rsidRDefault="002E048B" w:rsidP="00CF49DD">
      <w:pPr>
        <w:spacing w:after="0"/>
        <w:ind w:right="-288"/>
        <w:jc w:val="both"/>
        <w:rPr>
          <w:sz w:val="24"/>
          <w:szCs w:val="24"/>
        </w:rPr>
      </w:pPr>
    </w:p>
    <w:p w:rsidR="002E048B" w:rsidRPr="00FD5E78" w:rsidRDefault="002E048B" w:rsidP="00CF49DD">
      <w:pPr>
        <w:spacing w:after="0"/>
        <w:ind w:right="-288"/>
        <w:jc w:val="both"/>
        <w:rPr>
          <w:sz w:val="24"/>
          <w:szCs w:val="24"/>
        </w:rPr>
      </w:pPr>
    </w:p>
    <w:p w:rsidR="00CF49DD" w:rsidRDefault="00360B82" w:rsidP="00C94030">
      <w:pPr>
        <w:rPr>
          <w:b/>
          <w:caps/>
          <w:color w:val="0D0D0D" w:themeColor="text1" w:themeTint="F2"/>
          <w:sz w:val="14"/>
          <w:szCs w:val="24"/>
        </w:rPr>
      </w:pPr>
      <w:r w:rsidRPr="00360B82">
        <w:rPr>
          <w:noProof/>
          <w:sz w:val="24"/>
          <w:szCs w:val="24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9" o:spid="_x0000_s1026" type="#_x0000_t34" style="position:absolute;margin-left:-50.95pt;margin-top:21.4pt;width:564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" strokecolor="#8db3e2 [1311]" strokeweight="1.5pt"/>
        </w:pict>
      </w:r>
    </w:p>
    <w:p w:rsidR="00C94030" w:rsidRPr="00C94030" w:rsidRDefault="00C94030" w:rsidP="00CF49DD">
      <w:pPr>
        <w:spacing w:after="0"/>
        <w:jc w:val="center"/>
        <w:rPr>
          <w:rFonts w:cs="Arial"/>
          <w:b/>
          <w:bCs/>
          <w:sz w:val="14"/>
        </w:rPr>
      </w:pPr>
    </w:p>
    <w:p w:rsidR="00CF49DD" w:rsidRDefault="00CF49DD" w:rsidP="00CF49DD">
      <w:pPr>
        <w:spacing w:after="0"/>
        <w:jc w:val="center"/>
        <w:rPr>
          <w:rFonts w:cs="Arial"/>
          <w:b/>
          <w:bCs/>
          <w:sz w:val="28"/>
        </w:rPr>
      </w:pPr>
      <w:r w:rsidRPr="00517593">
        <w:rPr>
          <w:rFonts w:cs="Arial"/>
          <w:b/>
          <w:bCs/>
          <w:sz w:val="28"/>
        </w:rPr>
        <w:t xml:space="preserve">Závazná přihláška na </w:t>
      </w:r>
      <w:r w:rsidR="00C94030">
        <w:rPr>
          <w:rFonts w:cs="Arial"/>
          <w:b/>
          <w:bCs/>
          <w:sz w:val="28"/>
        </w:rPr>
        <w:t>kurz</w:t>
      </w:r>
    </w:p>
    <w:p w:rsidR="00001999" w:rsidRPr="00C94030" w:rsidRDefault="00072509" w:rsidP="00C94030">
      <w:pPr>
        <w:spacing w:line="240" w:lineRule="auto"/>
        <w:jc w:val="center"/>
        <w:rPr>
          <w:b/>
          <w:color w:val="8DB3E2" w:themeColor="text2" w:themeTint="66"/>
          <w:sz w:val="44"/>
          <w:szCs w:val="52"/>
        </w:rPr>
      </w:pPr>
      <w:r w:rsidRPr="00072509">
        <w:rPr>
          <w:b/>
          <w:color w:val="8DB3E2" w:themeColor="text2" w:themeTint="66"/>
          <w:sz w:val="44"/>
          <w:szCs w:val="52"/>
        </w:rPr>
        <w:t>Prevence vzniku stresu a syndromu vyhoření</w:t>
      </w:r>
    </w:p>
    <w:p w:rsidR="00CF49DD" w:rsidRPr="00C94030" w:rsidRDefault="00072509" w:rsidP="00CF49DD">
      <w:pPr>
        <w:spacing w:after="120"/>
        <w:jc w:val="center"/>
        <w:rPr>
          <w:color w:val="000000"/>
          <w:sz w:val="24"/>
        </w:rPr>
      </w:pPr>
      <w:r>
        <w:rPr>
          <w:color w:val="000000"/>
          <w:sz w:val="24"/>
        </w:rPr>
        <w:t>9</w:t>
      </w:r>
      <w:r w:rsidR="00CF49DD" w:rsidRPr="00C94030">
        <w:rPr>
          <w:color w:val="000000"/>
          <w:sz w:val="24"/>
        </w:rPr>
        <w:t>.</w:t>
      </w:r>
      <w:r>
        <w:rPr>
          <w:color w:val="000000"/>
          <w:sz w:val="24"/>
        </w:rPr>
        <w:t>6</w:t>
      </w:r>
      <w:r w:rsidR="00CF49DD" w:rsidRPr="00C94030">
        <w:rPr>
          <w:color w:val="000000"/>
          <w:sz w:val="24"/>
        </w:rPr>
        <w:t xml:space="preserve">.2015, </w:t>
      </w:r>
      <w:r w:rsidR="00001999" w:rsidRPr="00C94030">
        <w:rPr>
          <w:color w:val="000000"/>
          <w:sz w:val="24"/>
        </w:rPr>
        <w:t>Sokolov</w:t>
      </w:r>
    </w:p>
    <w:tbl>
      <w:tblPr>
        <w:tblW w:w="940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491"/>
        <w:gridCol w:w="6914"/>
      </w:tblGrid>
      <w:tr w:rsidR="00CF49DD" w:rsidRPr="00C83E62" w:rsidTr="00BC3FA5">
        <w:trPr>
          <w:jc w:val="center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49DD" w:rsidRPr="00C83E62" w:rsidRDefault="00CF49DD" w:rsidP="00BC3FA5">
            <w:pPr>
              <w:pStyle w:val="Obsahtabulky"/>
              <w:snapToGrid w:val="0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C83E62">
              <w:rPr>
                <w:rFonts w:asciiTheme="minorHAnsi" w:hAnsiTheme="minorHAnsi"/>
                <w:kern w:val="2"/>
                <w:sz w:val="22"/>
                <w:szCs w:val="22"/>
              </w:rPr>
              <w:t>Jméno, příjmení</w:t>
            </w:r>
          </w:p>
        </w:tc>
        <w:bookmarkStart w:id="0" w:name="Texte3"/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9DD" w:rsidRPr="00C83E62" w:rsidRDefault="00360B82" w:rsidP="00BC3FA5">
            <w:pPr>
              <w:pStyle w:val="Obsahtabulky"/>
              <w:snapToGrid w:val="0"/>
              <w:rPr>
                <w:rFonts w:asciiTheme="minorHAnsi" w:hAnsiTheme="minorHAnsi" w:cs="Arial"/>
                <w:color w:val="C0C0C0"/>
                <w:kern w:val="2"/>
                <w:sz w:val="22"/>
                <w:szCs w:val="22"/>
              </w:rPr>
            </w:pP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F49DD" w:rsidRPr="00C83E6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bookmarkStart w:id="1" w:name="_GoBack"/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bookmarkEnd w:id="1"/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F49DD" w:rsidRPr="00C83E62" w:rsidTr="00BC3FA5">
        <w:trPr>
          <w:jc w:val="center"/>
        </w:trPr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9DD" w:rsidRPr="00C83E62" w:rsidRDefault="00CF49DD" w:rsidP="00BC3FA5">
            <w:pPr>
              <w:pStyle w:val="Obsahtabulky"/>
              <w:snapToGrid w:val="0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C83E62">
              <w:rPr>
                <w:rFonts w:asciiTheme="minorHAnsi" w:hAnsiTheme="minorHAnsi"/>
                <w:kern w:val="2"/>
                <w:sz w:val="22"/>
                <w:szCs w:val="22"/>
              </w:rPr>
              <w:t>Název organizace, IČ</w:t>
            </w:r>
          </w:p>
        </w:tc>
        <w:tc>
          <w:tcPr>
            <w:tcW w:w="6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9DD" w:rsidRPr="00C83E62" w:rsidRDefault="00360B82" w:rsidP="00BC3FA5">
            <w:pPr>
              <w:pStyle w:val="Obsahtabulky"/>
              <w:tabs>
                <w:tab w:val="left" w:pos="195"/>
              </w:tabs>
              <w:snapToGrid w:val="0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F49DD" w:rsidRPr="00C83E6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F49DD" w:rsidRPr="00C83E62">
              <w:rPr>
                <w:rFonts w:asciiTheme="minorHAnsi" w:hAnsiTheme="minorHAnsi" w:cs="Arial"/>
                <w:kern w:val="2"/>
                <w:sz w:val="22"/>
                <w:szCs w:val="22"/>
              </w:rPr>
              <w:tab/>
            </w:r>
          </w:p>
        </w:tc>
      </w:tr>
      <w:tr w:rsidR="00CF49DD" w:rsidRPr="00C83E62" w:rsidTr="00BC3FA5">
        <w:trPr>
          <w:jc w:val="center"/>
        </w:trPr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9DD" w:rsidRPr="00C83E62" w:rsidRDefault="00CF49DD" w:rsidP="00BC3FA5">
            <w:pPr>
              <w:pStyle w:val="Obsahtabulky"/>
              <w:snapToGrid w:val="0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C83E62">
              <w:rPr>
                <w:rFonts w:asciiTheme="minorHAnsi" w:hAnsiTheme="minorHAnsi"/>
                <w:kern w:val="2"/>
                <w:sz w:val="22"/>
                <w:szCs w:val="22"/>
              </w:rPr>
              <w:t>Obor podnikání</w:t>
            </w:r>
          </w:p>
        </w:tc>
        <w:tc>
          <w:tcPr>
            <w:tcW w:w="6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9DD" w:rsidRPr="00C83E62" w:rsidRDefault="00360B82" w:rsidP="00BC3FA5">
            <w:pPr>
              <w:pStyle w:val="Obsahtabulky"/>
              <w:tabs>
                <w:tab w:val="left" w:pos="195"/>
              </w:tabs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F49DD" w:rsidRPr="00C83E6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F49DD" w:rsidRPr="00C83E62">
              <w:rPr>
                <w:rFonts w:asciiTheme="minorHAnsi" w:hAnsiTheme="minorHAnsi" w:cs="Arial"/>
                <w:kern w:val="2"/>
                <w:sz w:val="22"/>
                <w:szCs w:val="22"/>
              </w:rPr>
              <w:tab/>
            </w:r>
          </w:p>
        </w:tc>
      </w:tr>
      <w:tr w:rsidR="00CF49DD" w:rsidRPr="00C83E62" w:rsidTr="00BC3FA5">
        <w:trPr>
          <w:jc w:val="center"/>
        </w:trPr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9DD" w:rsidRPr="00C83E62" w:rsidRDefault="00CF49DD" w:rsidP="00BC3FA5">
            <w:pPr>
              <w:pStyle w:val="Obsahtabulky"/>
              <w:snapToGrid w:val="0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C83E62">
              <w:rPr>
                <w:rFonts w:asciiTheme="minorHAnsi" w:hAnsiTheme="minorHAnsi"/>
                <w:kern w:val="2"/>
                <w:sz w:val="22"/>
                <w:szCs w:val="22"/>
              </w:rPr>
              <w:t>Adresa organizace</w:t>
            </w:r>
          </w:p>
        </w:tc>
        <w:tc>
          <w:tcPr>
            <w:tcW w:w="6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9DD" w:rsidRPr="00C83E62" w:rsidRDefault="00360B82" w:rsidP="00BC3FA5">
            <w:pPr>
              <w:pStyle w:val="Obsahtabulky"/>
              <w:snapToGrid w:val="0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F49DD" w:rsidRPr="00C83E6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F49DD" w:rsidRPr="00C83E62" w:rsidTr="00BC3FA5">
        <w:trPr>
          <w:jc w:val="center"/>
        </w:trPr>
        <w:tc>
          <w:tcPr>
            <w:tcW w:w="24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49DD" w:rsidRPr="00C83E62" w:rsidRDefault="00CF49DD" w:rsidP="00BC3FA5">
            <w:pPr>
              <w:pStyle w:val="Obsahtabulky"/>
              <w:snapToGrid w:val="0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C83E62">
              <w:rPr>
                <w:rFonts w:asciiTheme="minorHAnsi" w:hAnsiTheme="minorHAnsi"/>
                <w:kern w:val="2"/>
                <w:sz w:val="22"/>
                <w:szCs w:val="22"/>
              </w:rPr>
              <w:t>Telefon</w:t>
            </w:r>
          </w:p>
        </w:tc>
        <w:tc>
          <w:tcPr>
            <w:tcW w:w="69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49DD" w:rsidRPr="00C83E62" w:rsidRDefault="00360B82" w:rsidP="00BC3FA5">
            <w:pPr>
              <w:pStyle w:val="Obsahtabulky"/>
              <w:snapToGrid w:val="0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F49DD" w:rsidRPr="00C83E6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F49DD" w:rsidRPr="00C83E62" w:rsidTr="00BC3FA5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9DD" w:rsidRPr="00C83E62" w:rsidRDefault="00CF49DD" w:rsidP="00BC3FA5">
            <w:pPr>
              <w:pStyle w:val="Obsahtabulky"/>
              <w:snapToGrid w:val="0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C83E62">
              <w:rPr>
                <w:rFonts w:asciiTheme="minorHAnsi" w:hAnsiTheme="minorHAnsi"/>
                <w:kern w:val="2"/>
                <w:sz w:val="22"/>
                <w:szCs w:val="22"/>
              </w:rPr>
              <w:t>Email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49DD" w:rsidRPr="00C83E62" w:rsidRDefault="00360B82" w:rsidP="00BC3FA5">
            <w:pPr>
              <w:pStyle w:val="Obsahtabulky"/>
              <w:snapToGrid w:val="0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F49DD" w:rsidRPr="00C83E6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CF49DD" w:rsidRPr="00C83E6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C83E6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E10F69" w:rsidRDefault="00E10F69" w:rsidP="00E10F69">
      <w:pPr>
        <w:spacing w:after="240"/>
        <w:ind w:left="-142"/>
        <w:rPr>
          <w:rFonts w:eastAsia="MS Mincho" w:cs="Arial"/>
          <w:szCs w:val="20"/>
          <w:lang w:eastAsia="ja-JP"/>
        </w:rPr>
      </w:pPr>
      <w:r w:rsidRPr="00B76CAF">
        <w:rPr>
          <w:sz w:val="20"/>
          <w:szCs w:val="20"/>
        </w:rPr>
        <w:t xml:space="preserve">Souhlasím se zpracováním mých osobních údajů pro účely tohoto vzdělávacího semináře a se zasíláním informací o službách a činnosti KHK KK. </w:t>
      </w:r>
      <w:r w:rsidRPr="00B76CAF">
        <w:rPr>
          <w:rFonts w:cs="Arial"/>
          <w:szCs w:val="20"/>
          <w:highlight w:val="lightGray"/>
        </w:rPr>
        <w:t>ano</w:t>
      </w:r>
      <w:r w:rsidR="00360B82" w:rsidRPr="00B76CAF">
        <w:rPr>
          <w:rFonts w:eastAsia="MS Gothic" w:cs="MS Gothic"/>
          <w:szCs w:val="20"/>
          <w:highlight w:val="lightGray"/>
          <w:lang w:eastAsia="ja-JP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pt;height:16.5pt" o:ole="">
            <v:imagedata r:id="rId8" o:title=""/>
          </v:shape>
          <w:control r:id="rId9" w:name="CheckBox1" w:shapeid="_x0000_i1029"/>
        </w:object>
      </w:r>
      <w:r w:rsidRPr="00B76CAF">
        <w:rPr>
          <w:rFonts w:eastAsia="MS Gothic" w:cs="MS Gothic"/>
          <w:szCs w:val="20"/>
          <w:highlight w:val="lightGray"/>
        </w:rPr>
        <w:tab/>
      </w:r>
      <w:r w:rsidRPr="00B76CAF">
        <w:rPr>
          <w:rFonts w:cs="Arial"/>
          <w:szCs w:val="20"/>
          <w:highlight w:val="lightGray"/>
        </w:rPr>
        <w:t xml:space="preserve">ne </w:t>
      </w:r>
      <w:r w:rsidR="00360B82" w:rsidRPr="00B76CAF">
        <w:rPr>
          <w:rFonts w:eastAsia="MS Mincho" w:cs="Arial"/>
          <w:szCs w:val="20"/>
          <w:highlight w:val="lightGray"/>
          <w:lang w:eastAsia="ja-JP"/>
        </w:rPr>
        <w:object w:dxaOrig="225" w:dyaOrig="225">
          <v:shape id="_x0000_i1031" type="#_x0000_t75" style="width:15.75pt;height:17.25pt" o:ole="">
            <v:imagedata r:id="rId10" o:title=""/>
          </v:shape>
          <w:control r:id="rId11" w:name="CheckBox2" w:shapeid="_x0000_i1031"/>
        </w:object>
      </w:r>
    </w:p>
    <w:p w:rsidR="00866095" w:rsidRPr="003810D9" w:rsidRDefault="00866095" w:rsidP="00E10F69">
      <w:pPr>
        <w:spacing w:after="240"/>
        <w:ind w:left="-142"/>
      </w:pPr>
    </w:p>
    <w:sectPr w:rsidR="00866095" w:rsidRPr="003810D9" w:rsidSect="003810D9">
      <w:headerReference w:type="default" r:id="rId12"/>
      <w:footerReference w:type="default" r:id="rId13"/>
      <w:pgSz w:w="11906" w:h="16838"/>
      <w:pgMar w:top="25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3BB" w:rsidRDefault="002433BB" w:rsidP="003810D9">
      <w:pPr>
        <w:spacing w:after="0" w:line="240" w:lineRule="auto"/>
      </w:pPr>
      <w:r>
        <w:separator/>
      </w:r>
    </w:p>
  </w:endnote>
  <w:endnote w:type="continuationSeparator" w:id="1">
    <w:p w:rsidR="002433BB" w:rsidRDefault="002433BB" w:rsidP="0038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D9" w:rsidRDefault="003810D9" w:rsidP="003810D9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229100" cy="924137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4226" cy="925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3BB" w:rsidRDefault="002433BB" w:rsidP="003810D9">
      <w:pPr>
        <w:spacing w:after="0" w:line="240" w:lineRule="auto"/>
      </w:pPr>
      <w:r>
        <w:separator/>
      </w:r>
    </w:p>
  </w:footnote>
  <w:footnote w:type="continuationSeparator" w:id="1">
    <w:p w:rsidR="002433BB" w:rsidRDefault="002433BB" w:rsidP="0038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D9" w:rsidRDefault="003810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4396105</wp:posOffset>
          </wp:positionH>
          <wp:positionV relativeFrom="paragraph">
            <wp:posOffset>-192405</wp:posOffset>
          </wp:positionV>
          <wp:extent cx="1571625" cy="1428750"/>
          <wp:effectExtent l="0" t="0" r="0" b="0"/>
          <wp:wrapTight wrapText="bothSides">
            <wp:wrapPolygon edited="0">
              <wp:start x="9687" y="576"/>
              <wp:lineTo x="7069" y="1440"/>
              <wp:lineTo x="2356" y="4320"/>
              <wp:lineTo x="1571" y="7776"/>
              <wp:lineTo x="0" y="12672"/>
              <wp:lineTo x="0" y="17568"/>
              <wp:lineTo x="262" y="18144"/>
              <wp:lineTo x="5498" y="19584"/>
              <wp:lineTo x="9164" y="21312"/>
              <wp:lineTo x="11520" y="21312"/>
              <wp:lineTo x="14924" y="19872"/>
              <wp:lineTo x="18851" y="19584"/>
              <wp:lineTo x="20945" y="17856"/>
              <wp:lineTo x="19898" y="14976"/>
              <wp:lineTo x="20684" y="12672"/>
              <wp:lineTo x="19636" y="10368"/>
              <wp:lineTo x="18589" y="4320"/>
              <wp:lineTo x="13615" y="1440"/>
              <wp:lineTo x="10996" y="576"/>
              <wp:lineTo x="9687" y="576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7305" t="12464" r="23986" b="8818"/>
                  <a:stretch/>
                </pic:blipFill>
                <pic:spPr bwMode="auto">
                  <a:xfrm>
                    <a:off x="0" y="0"/>
                    <a:ext cx="157162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sz w:val="52"/>
        <w:szCs w:val="52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-78105</wp:posOffset>
          </wp:positionV>
          <wp:extent cx="2459355" cy="130302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HK KK - průhledné pozadí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5" cy="130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536A455B"/>
    <w:multiLevelType w:val="hybridMultilevel"/>
    <w:tmpl w:val="E2E2A9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76E42"/>
    <w:multiLevelType w:val="hybridMultilevel"/>
    <w:tmpl w:val="8C981FDA"/>
    <w:lvl w:ilvl="0" w:tplc="F7D8CD28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mTzednCG5a0IpHfhNvQM1zcg50E=" w:salt="THTbIRcN7lqf6r18eTpe2w==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810D9"/>
    <w:rsid w:val="00001999"/>
    <w:rsid w:val="00001AC9"/>
    <w:rsid w:val="00002FDC"/>
    <w:rsid w:val="00004B38"/>
    <w:rsid w:val="000054B1"/>
    <w:rsid w:val="00005A41"/>
    <w:rsid w:val="000072B1"/>
    <w:rsid w:val="000077A0"/>
    <w:rsid w:val="000077AB"/>
    <w:rsid w:val="00007CD4"/>
    <w:rsid w:val="0001106C"/>
    <w:rsid w:val="000115F2"/>
    <w:rsid w:val="0001202F"/>
    <w:rsid w:val="00013AAD"/>
    <w:rsid w:val="00014AFE"/>
    <w:rsid w:val="000156A9"/>
    <w:rsid w:val="000161BD"/>
    <w:rsid w:val="000212EC"/>
    <w:rsid w:val="000215A0"/>
    <w:rsid w:val="000223EE"/>
    <w:rsid w:val="00022920"/>
    <w:rsid w:val="00022D87"/>
    <w:rsid w:val="0002424A"/>
    <w:rsid w:val="00025385"/>
    <w:rsid w:val="00025808"/>
    <w:rsid w:val="00026D07"/>
    <w:rsid w:val="0002797B"/>
    <w:rsid w:val="00031DF1"/>
    <w:rsid w:val="000327F3"/>
    <w:rsid w:val="00033233"/>
    <w:rsid w:val="000334F2"/>
    <w:rsid w:val="0003449E"/>
    <w:rsid w:val="00037BEC"/>
    <w:rsid w:val="00037F7F"/>
    <w:rsid w:val="000421E8"/>
    <w:rsid w:val="000445A5"/>
    <w:rsid w:val="00046017"/>
    <w:rsid w:val="00047B8F"/>
    <w:rsid w:val="00050407"/>
    <w:rsid w:val="000520E2"/>
    <w:rsid w:val="000523FB"/>
    <w:rsid w:val="00052DDE"/>
    <w:rsid w:val="0005562E"/>
    <w:rsid w:val="00055701"/>
    <w:rsid w:val="000567E6"/>
    <w:rsid w:val="00056E84"/>
    <w:rsid w:val="00056F1C"/>
    <w:rsid w:val="00057132"/>
    <w:rsid w:val="00057C8F"/>
    <w:rsid w:val="00057DF0"/>
    <w:rsid w:val="0006077F"/>
    <w:rsid w:val="000607E2"/>
    <w:rsid w:val="00060D99"/>
    <w:rsid w:val="00060EC9"/>
    <w:rsid w:val="0006115E"/>
    <w:rsid w:val="000615CD"/>
    <w:rsid w:val="00061B6C"/>
    <w:rsid w:val="00061D42"/>
    <w:rsid w:val="00062A9F"/>
    <w:rsid w:val="00062D40"/>
    <w:rsid w:val="00064D0C"/>
    <w:rsid w:val="000651BD"/>
    <w:rsid w:val="000664DE"/>
    <w:rsid w:val="00067F67"/>
    <w:rsid w:val="0007086C"/>
    <w:rsid w:val="00070AD3"/>
    <w:rsid w:val="00072509"/>
    <w:rsid w:val="0007336A"/>
    <w:rsid w:val="000733C5"/>
    <w:rsid w:val="00073F5C"/>
    <w:rsid w:val="000752B2"/>
    <w:rsid w:val="00075713"/>
    <w:rsid w:val="00075D9E"/>
    <w:rsid w:val="000774CB"/>
    <w:rsid w:val="00082700"/>
    <w:rsid w:val="00082844"/>
    <w:rsid w:val="0008290A"/>
    <w:rsid w:val="00083530"/>
    <w:rsid w:val="00084B65"/>
    <w:rsid w:val="00093349"/>
    <w:rsid w:val="00094BFB"/>
    <w:rsid w:val="000957A7"/>
    <w:rsid w:val="00096062"/>
    <w:rsid w:val="000A01D3"/>
    <w:rsid w:val="000A0819"/>
    <w:rsid w:val="000A1B53"/>
    <w:rsid w:val="000A2C04"/>
    <w:rsid w:val="000A3BC5"/>
    <w:rsid w:val="000A4073"/>
    <w:rsid w:val="000A516F"/>
    <w:rsid w:val="000A55F9"/>
    <w:rsid w:val="000A6522"/>
    <w:rsid w:val="000A6C0D"/>
    <w:rsid w:val="000A7768"/>
    <w:rsid w:val="000A7831"/>
    <w:rsid w:val="000B36AB"/>
    <w:rsid w:val="000B3FE0"/>
    <w:rsid w:val="000B4EA6"/>
    <w:rsid w:val="000B7423"/>
    <w:rsid w:val="000C09CD"/>
    <w:rsid w:val="000C1AEC"/>
    <w:rsid w:val="000C2F85"/>
    <w:rsid w:val="000C2FFC"/>
    <w:rsid w:val="000C346B"/>
    <w:rsid w:val="000C40B0"/>
    <w:rsid w:val="000C521B"/>
    <w:rsid w:val="000C6303"/>
    <w:rsid w:val="000C6363"/>
    <w:rsid w:val="000D0308"/>
    <w:rsid w:val="000D10D9"/>
    <w:rsid w:val="000D2320"/>
    <w:rsid w:val="000D2842"/>
    <w:rsid w:val="000D298A"/>
    <w:rsid w:val="000D6040"/>
    <w:rsid w:val="000D60E7"/>
    <w:rsid w:val="000D69D1"/>
    <w:rsid w:val="000E019B"/>
    <w:rsid w:val="000E3E7F"/>
    <w:rsid w:val="000E4FBC"/>
    <w:rsid w:val="000E6B09"/>
    <w:rsid w:val="000E6DDD"/>
    <w:rsid w:val="000E7103"/>
    <w:rsid w:val="000E7155"/>
    <w:rsid w:val="000E7256"/>
    <w:rsid w:val="000E754A"/>
    <w:rsid w:val="000F01D8"/>
    <w:rsid w:val="000F04C9"/>
    <w:rsid w:val="000F276A"/>
    <w:rsid w:val="000F2F33"/>
    <w:rsid w:val="000F3DE8"/>
    <w:rsid w:val="000F65A4"/>
    <w:rsid w:val="00100471"/>
    <w:rsid w:val="00100A1E"/>
    <w:rsid w:val="00100E93"/>
    <w:rsid w:val="001013D7"/>
    <w:rsid w:val="00101AD1"/>
    <w:rsid w:val="00101F94"/>
    <w:rsid w:val="001034B2"/>
    <w:rsid w:val="00103BA0"/>
    <w:rsid w:val="001067A7"/>
    <w:rsid w:val="0010691A"/>
    <w:rsid w:val="00107C30"/>
    <w:rsid w:val="00110A25"/>
    <w:rsid w:val="00112C6C"/>
    <w:rsid w:val="00114602"/>
    <w:rsid w:val="00115258"/>
    <w:rsid w:val="001154C5"/>
    <w:rsid w:val="0011585D"/>
    <w:rsid w:val="001172E6"/>
    <w:rsid w:val="00120501"/>
    <w:rsid w:val="0012186A"/>
    <w:rsid w:val="001233DE"/>
    <w:rsid w:val="001279E8"/>
    <w:rsid w:val="00127E8A"/>
    <w:rsid w:val="00130774"/>
    <w:rsid w:val="0013105E"/>
    <w:rsid w:val="001314C1"/>
    <w:rsid w:val="00133049"/>
    <w:rsid w:val="0013334A"/>
    <w:rsid w:val="0013355D"/>
    <w:rsid w:val="001341D8"/>
    <w:rsid w:val="00134D85"/>
    <w:rsid w:val="00135553"/>
    <w:rsid w:val="00135E1A"/>
    <w:rsid w:val="00136A89"/>
    <w:rsid w:val="00141F72"/>
    <w:rsid w:val="001440EA"/>
    <w:rsid w:val="001447C8"/>
    <w:rsid w:val="001456F6"/>
    <w:rsid w:val="00146063"/>
    <w:rsid w:val="001501E6"/>
    <w:rsid w:val="001503CF"/>
    <w:rsid w:val="00150EF5"/>
    <w:rsid w:val="00151D21"/>
    <w:rsid w:val="00151FC8"/>
    <w:rsid w:val="001548B0"/>
    <w:rsid w:val="001613E8"/>
    <w:rsid w:val="00162013"/>
    <w:rsid w:val="001623A1"/>
    <w:rsid w:val="001630E8"/>
    <w:rsid w:val="00165966"/>
    <w:rsid w:val="00166077"/>
    <w:rsid w:val="001662B5"/>
    <w:rsid w:val="00167970"/>
    <w:rsid w:val="00170E26"/>
    <w:rsid w:val="0017159A"/>
    <w:rsid w:val="00171FCC"/>
    <w:rsid w:val="001720AF"/>
    <w:rsid w:val="00172CB0"/>
    <w:rsid w:val="001739A6"/>
    <w:rsid w:val="0017442E"/>
    <w:rsid w:val="00175986"/>
    <w:rsid w:val="00175A97"/>
    <w:rsid w:val="001764BF"/>
    <w:rsid w:val="00176C5C"/>
    <w:rsid w:val="00176FBD"/>
    <w:rsid w:val="00177170"/>
    <w:rsid w:val="001775ED"/>
    <w:rsid w:val="00181280"/>
    <w:rsid w:val="00181A44"/>
    <w:rsid w:val="00181E2C"/>
    <w:rsid w:val="0018361A"/>
    <w:rsid w:val="001836B1"/>
    <w:rsid w:val="0018684A"/>
    <w:rsid w:val="001906D2"/>
    <w:rsid w:val="001906D3"/>
    <w:rsid w:val="001908BB"/>
    <w:rsid w:val="00191B11"/>
    <w:rsid w:val="00193FA7"/>
    <w:rsid w:val="00194011"/>
    <w:rsid w:val="0019455A"/>
    <w:rsid w:val="00194D1E"/>
    <w:rsid w:val="00196894"/>
    <w:rsid w:val="00196E58"/>
    <w:rsid w:val="0019791C"/>
    <w:rsid w:val="001A12B5"/>
    <w:rsid w:val="001A17FD"/>
    <w:rsid w:val="001A1D4B"/>
    <w:rsid w:val="001A2D49"/>
    <w:rsid w:val="001A41C0"/>
    <w:rsid w:val="001A52F9"/>
    <w:rsid w:val="001A5AFA"/>
    <w:rsid w:val="001A639D"/>
    <w:rsid w:val="001A677B"/>
    <w:rsid w:val="001C0692"/>
    <w:rsid w:val="001C0EBD"/>
    <w:rsid w:val="001C16CF"/>
    <w:rsid w:val="001C32E7"/>
    <w:rsid w:val="001C3786"/>
    <w:rsid w:val="001C3BB5"/>
    <w:rsid w:val="001D208A"/>
    <w:rsid w:val="001D27D6"/>
    <w:rsid w:val="001D2E68"/>
    <w:rsid w:val="001D38BC"/>
    <w:rsid w:val="001D3942"/>
    <w:rsid w:val="001D39EF"/>
    <w:rsid w:val="001D48B3"/>
    <w:rsid w:val="001D629B"/>
    <w:rsid w:val="001D7713"/>
    <w:rsid w:val="001E18D8"/>
    <w:rsid w:val="001E4696"/>
    <w:rsid w:val="001E46CB"/>
    <w:rsid w:val="001E671F"/>
    <w:rsid w:val="001E6844"/>
    <w:rsid w:val="001F083F"/>
    <w:rsid w:val="001F0956"/>
    <w:rsid w:val="001F09A0"/>
    <w:rsid w:val="001F1ECF"/>
    <w:rsid w:val="001F39FC"/>
    <w:rsid w:val="001F3D92"/>
    <w:rsid w:val="001F5A85"/>
    <w:rsid w:val="001F7ECB"/>
    <w:rsid w:val="00201E52"/>
    <w:rsid w:val="00203EC0"/>
    <w:rsid w:val="00203ED1"/>
    <w:rsid w:val="00205F7A"/>
    <w:rsid w:val="002064DB"/>
    <w:rsid w:val="00207967"/>
    <w:rsid w:val="00207AC9"/>
    <w:rsid w:val="002105E3"/>
    <w:rsid w:val="00211588"/>
    <w:rsid w:val="00211F65"/>
    <w:rsid w:val="00214CC8"/>
    <w:rsid w:val="0022000D"/>
    <w:rsid w:val="002211A5"/>
    <w:rsid w:val="002213E9"/>
    <w:rsid w:val="0022230E"/>
    <w:rsid w:val="002244BA"/>
    <w:rsid w:val="00225234"/>
    <w:rsid w:val="00225898"/>
    <w:rsid w:val="00225A03"/>
    <w:rsid w:val="00226D02"/>
    <w:rsid w:val="0023372D"/>
    <w:rsid w:val="00237A4A"/>
    <w:rsid w:val="002402E5"/>
    <w:rsid w:val="00240BD6"/>
    <w:rsid w:val="002415B4"/>
    <w:rsid w:val="00242247"/>
    <w:rsid w:val="00242411"/>
    <w:rsid w:val="002433BB"/>
    <w:rsid w:val="00244635"/>
    <w:rsid w:val="00247F10"/>
    <w:rsid w:val="00250197"/>
    <w:rsid w:val="002502BD"/>
    <w:rsid w:val="002519DC"/>
    <w:rsid w:val="002520D9"/>
    <w:rsid w:val="002528DF"/>
    <w:rsid w:val="0025531E"/>
    <w:rsid w:val="00255B97"/>
    <w:rsid w:val="00255D53"/>
    <w:rsid w:val="00255D96"/>
    <w:rsid w:val="00260A8C"/>
    <w:rsid w:val="00262CB8"/>
    <w:rsid w:val="0026334F"/>
    <w:rsid w:val="002663A2"/>
    <w:rsid w:val="0026674F"/>
    <w:rsid w:val="002671A4"/>
    <w:rsid w:val="002678C6"/>
    <w:rsid w:val="00267934"/>
    <w:rsid w:val="00267D7C"/>
    <w:rsid w:val="00270145"/>
    <w:rsid w:val="00270CBD"/>
    <w:rsid w:val="00273282"/>
    <w:rsid w:val="0027381F"/>
    <w:rsid w:val="002765B5"/>
    <w:rsid w:val="00277640"/>
    <w:rsid w:val="00277DE0"/>
    <w:rsid w:val="00282107"/>
    <w:rsid w:val="00283063"/>
    <w:rsid w:val="00284FE8"/>
    <w:rsid w:val="002863ED"/>
    <w:rsid w:val="0028663C"/>
    <w:rsid w:val="00290679"/>
    <w:rsid w:val="00292602"/>
    <w:rsid w:val="00294CFE"/>
    <w:rsid w:val="0029568E"/>
    <w:rsid w:val="002974FF"/>
    <w:rsid w:val="002A0009"/>
    <w:rsid w:val="002A14BD"/>
    <w:rsid w:val="002A1A9A"/>
    <w:rsid w:val="002A1FC0"/>
    <w:rsid w:val="002A20CB"/>
    <w:rsid w:val="002A2C27"/>
    <w:rsid w:val="002A32C3"/>
    <w:rsid w:val="002A3490"/>
    <w:rsid w:val="002A3DAE"/>
    <w:rsid w:val="002A551C"/>
    <w:rsid w:val="002A5F16"/>
    <w:rsid w:val="002A66D1"/>
    <w:rsid w:val="002B105B"/>
    <w:rsid w:val="002B161B"/>
    <w:rsid w:val="002B2125"/>
    <w:rsid w:val="002B2862"/>
    <w:rsid w:val="002B45AA"/>
    <w:rsid w:val="002B4DBF"/>
    <w:rsid w:val="002B65C2"/>
    <w:rsid w:val="002B6B57"/>
    <w:rsid w:val="002B7E1E"/>
    <w:rsid w:val="002C0131"/>
    <w:rsid w:val="002C07C7"/>
    <w:rsid w:val="002C0A23"/>
    <w:rsid w:val="002C21BF"/>
    <w:rsid w:val="002C2755"/>
    <w:rsid w:val="002C3ED6"/>
    <w:rsid w:val="002C6A0D"/>
    <w:rsid w:val="002C72AD"/>
    <w:rsid w:val="002C7610"/>
    <w:rsid w:val="002C7CB1"/>
    <w:rsid w:val="002D16BF"/>
    <w:rsid w:val="002D463C"/>
    <w:rsid w:val="002D4988"/>
    <w:rsid w:val="002D4BF0"/>
    <w:rsid w:val="002D55F2"/>
    <w:rsid w:val="002D56EB"/>
    <w:rsid w:val="002D6489"/>
    <w:rsid w:val="002D67D2"/>
    <w:rsid w:val="002D6914"/>
    <w:rsid w:val="002D79D9"/>
    <w:rsid w:val="002D7C27"/>
    <w:rsid w:val="002D7DFC"/>
    <w:rsid w:val="002D7F6C"/>
    <w:rsid w:val="002E048B"/>
    <w:rsid w:val="002E1D05"/>
    <w:rsid w:val="002E2C7E"/>
    <w:rsid w:val="002E4052"/>
    <w:rsid w:val="002E4A7F"/>
    <w:rsid w:val="002E586A"/>
    <w:rsid w:val="002E6841"/>
    <w:rsid w:val="002E7D97"/>
    <w:rsid w:val="002F04B9"/>
    <w:rsid w:val="002F0DDC"/>
    <w:rsid w:val="002F23DC"/>
    <w:rsid w:val="002F4848"/>
    <w:rsid w:val="002F5881"/>
    <w:rsid w:val="002F67E4"/>
    <w:rsid w:val="002F6D4E"/>
    <w:rsid w:val="002F759B"/>
    <w:rsid w:val="003027B4"/>
    <w:rsid w:val="00303B55"/>
    <w:rsid w:val="00305905"/>
    <w:rsid w:val="00312A3B"/>
    <w:rsid w:val="00313CBC"/>
    <w:rsid w:val="00314F2D"/>
    <w:rsid w:val="00314FFD"/>
    <w:rsid w:val="0031592D"/>
    <w:rsid w:val="00316A6B"/>
    <w:rsid w:val="00316B7E"/>
    <w:rsid w:val="00316BAD"/>
    <w:rsid w:val="003173B9"/>
    <w:rsid w:val="00320824"/>
    <w:rsid w:val="00321027"/>
    <w:rsid w:val="00323A94"/>
    <w:rsid w:val="003245B8"/>
    <w:rsid w:val="00324A1D"/>
    <w:rsid w:val="00325163"/>
    <w:rsid w:val="003348AB"/>
    <w:rsid w:val="003354C7"/>
    <w:rsid w:val="00335FAB"/>
    <w:rsid w:val="00336EAD"/>
    <w:rsid w:val="00342412"/>
    <w:rsid w:val="00342D11"/>
    <w:rsid w:val="00343056"/>
    <w:rsid w:val="00343541"/>
    <w:rsid w:val="00343CD9"/>
    <w:rsid w:val="0034602B"/>
    <w:rsid w:val="0035039C"/>
    <w:rsid w:val="003521F4"/>
    <w:rsid w:val="00352AB7"/>
    <w:rsid w:val="0035658E"/>
    <w:rsid w:val="003576F6"/>
    <w:rsid w:val="00360277"/>
    <w:rsid w:val="00360B82"/>
    <w:rsid w:val="0036136A"/>
    <w:rsid w:val="003618AF"/>
    <w:rsid w:val="0036232B"/>
    <w:rsid w:val="0036288E"/>
    <w:rsid w:val="003638FE"/>
    <w:rsid w:val="003639DA"/>
    <w:rsid w:val="00365538"/>
    <w:rsid w:val="003667FB"/>
    <w:rsid w:val="003705B9"/>
    <w:rsid w:val="0037097F"/>
    <w:rsid w:val="00370E6F"/>
    <w:rsid w:val="00371FE4"/>
    <w:rsid w:val="0037271B"/>
    <w:rsid w:val="00372DDA"/>
    <w:rsid w:val="003739C5"/>
    <w:rsid w:val="00374846"/>
    <w:rsid w:val="00374D69"/>
    <w:rsid w:val="00374DCB"/>
    <w:rsid w:val="00377200"/>
    <w:rsid w:val="00377D49"/>
    <w:rsid w:val="0038039D"/>
    <w:rsid w:val="0038079A"/>
    <w:rsid w:val="003810D9"/>
    <w:rsid w:val="003833B7"/>
    <w:rsid w:val="00386461"/>
    <w:rsid w:val="0038651F"/>
    <w:rsid w:val="003930DB"/>
    <w:rsid w:val="003932D5"/>
    <w:rsid w:val="00393731"/>
    <w:rsid w:val="003943CB"/>
    <w:rsid w:val="00394C3F"/>
    <w:rsid w:val="003950B2"/>
    <w:rsid w:val="0039613B"/>
    <w:rsid w:val="00397E54"/>
    <w:rsid w:val="003A02C5"/>
    <w:rsid w:val="003A06AB"/>
    <w:rsid w:val="003A2373"/>
    <w:rsid w:val="003A339E"/>
    <w:rsid w:val="003A3A14"/>
    <w:rsid w:val="003A4392"/>
    <w:rsid w:val="003A4E88"/>
    <w:rsid w:val="003B15A2"/>
    <w:rsid w:val="003B2A0E"/>
    <w:rsid w:val="003B2B55"/>
    <w:rsid w:val="003B3E2C"/>
    <w:rsid w:val="003B41E0"/>
    <w:rsid w:val="003B4613"/>
    <w:rsid w:val="003B6E36"/>
    <w:rsid w:val="003B7704"/>
    <w:rsid w:val="003B796C"/>
    <w:rsid w:val="003C2CB7"/>
    <w:rsid w:val="003C7D35"/>
    <w:rsid w:val="003D00F8"/>
    <w:rsid w:val="003D1097"/>
    <w:rsid w:val="003D4A03"/>
    <w:rsid w:val="003D7192"/>
    <w:rsid w:val="003D79C9"/>
    <w:rsid w:val="003E05CA"/>
    <w:rsid w:val="003E06EC"/>
    <w:rsid w:val="003E0F06"/>
    <w:rsid w:val="003E1BAA"/>
    <w:rsid w:val="003E3305"/>
    <w:rsid w:val="003E3D91"/>
    <w:rsid w:val="003E40F7"/>
    <w:rsid w:val="003E48A0"/>
    <w:rsid w:val="003E4D3D"/>
    <w:rsid w:val="003E4D48"/>
    <w:rsid w:val="003E503A"/>
    <w:rsid w:val="003F0430"/>
    <w:rsid w:val="003F05DF"/>
    <w:rsid w:val="003F09DD"/>
    <w:rsid w:val="003F5782"/>
    <w:rsid w:val="003F5CDB"/>
    <w:rsid w:val="003F5DA4"/>
    <w:rsid w:val="003F6061"/>
    <w:rsid w:val="003F61CF"/>
    <w:rsid w:val="003F7F35"/>
    <w:rsid w:val="00400A03"/>
    <w:rsid w:val="004015CA"/>
    <w:rsid w:val="0040247D"/>
    <w:rsid w:val="00403A0B"/>
    <w:rsid w:val="00404252"/>
    <w:rsid w:val="0040428C"/>
    <w:rsid w:val="00411C91"/>
    <w:rsid w:val="00412055"/>
    <w:rsid w:val="00416112"/>
    <w:rsid w:val="00416342"/>
    <w:rsid w:val="00417355"/>
    <w:rsid w:val="00417717"/>
    <w:rsid w:val="00417B69"/>
    <w:rsid w:val="0042004A"/>
    <w:rsid w:val="00420D6A"/>
    <w:rsid w:val="00420F89"/>
    <w:rsid w:val="004251E1"/>
    <w:rsid w:val="00425AE5"/>
    <w:rsid w:val="00431038"/>
    <w:rsid w:val="004325BA"/>
    <w:rsid w:val="00433E7B"/>
    <w:rsid w:val="00434F8B"/>
    <w:rsid w:val="004356AF"/>
    <w:rsid w:val="00435FBD"/>
    <w:rsid w:val="004360E8"/>
    <w:rsid w:val="00440CF0"/>
    <w:rsid w:val="00440F3F"/>
    <w:rsid w:val="00443850"/>
    <w:rsid w:val="004446C2"/>
    <w:rsid w:val="00444902"/>
    <w:rsid w:val="00444F3E"/>
    <w:rsid w:val="00445399"/>
    <w:rsid w:val="00445C0E"/>
    <w:rsid w:val="00445DB5"/>
    <w:rsid w:val="00446549"/>
    <w:rsid w:val="0044767C"/>
    <w:rsid w:val="00450334"/>
    <w:rsid w:val="00453124"/>
    <w:rsid w:val="0045350A"/>
    <w:rsid w:val="004554AC"/>
    <w:rsid w:val="00457059"/>
    <w:rsid w:val="0046006A"/>
    <w:rsid w:val="004603FB"/>
    <w:rsid w:val="004613E0"/>
    <w:rsid w:val="004616A8"/>
    <w:rsid w:val="00461D8A"/>
    <w:rsid w:val="00463E72"/>
    <w:rsid w:val="00466819"/>
    <w:rsid w:val="0046691A"/>
    <w:rsid w:val="00467461"/>
    <w:rsid w:val="00467874"/>
    <w:rsid w:val="0046795B"/>
    <w:rsid w:val="00471C5E"/>
    <w:rsid w:val="00473228"/>
    <w:rsid w:val="00473ADA"/>
    <w:rsid w:val="00474A6A"/>
    <w:rsid w:val="0047687C"/>
    <w:rsid w:val="00477D4C"/>
    <w:rsid w:val="00480052"/>
    <w:rsid w:val="004835A9"/>
    <w:rsid w:val="004852F9"/>
    <w:rsid w:val="004853B8"/>
    <w:rsid w:val="004853DC"/>
    <w:rsid w:val="00485496"/>
    <w:rsid w:val="004859C8"/>
    <w:rsid w:val="0048622B"/>
    <w:rsid w:val="0048733E"/>
    <w:rsid w:val="00487462"/>
    <w:rsid w:val="00487931"/>
    <w:rsid w:val="00487A63"/>
    <w:rsid w:val="00490BA0"/>
    <w:rsid w:val="004921C0"/>
    <w:rsid w:val="00492307"/>
    <w:rsid w:val="00493418"/>
    <w:rsid w:val="00493EEC"/>
    <w:rsid w:val="00494361"/>
    <w:rsid w:val="004944E3"/>
    <w:rsid w:val="0049491B"/>
    <w:rsid w:val="004979A3"/>
    <w:rsid w:val="004A0D35"/>
    <w:rsid w:val="004A38CB"/>
    <w:rsid w:val="004A46E9"/>
    <w:rsid w:val="004A5204"/>
    <w:rsid w:val="004A6845"/>
    <w:rsid w:val="004A6A55"/>
    <w:rsid w:val="004A7298"/>
    <w:rsid w:val="004B054A"/>
    <w:rsid w:val="004B075F"/>
    <w:rsid w:val="004B3658"/>
    <w:rsid w:val="004B530E"/>
    <w:rsid w:val="004B558E"/>
    <w:rsid w:val="004B5601"/>
    <w:rsid w:val="004B63E6"/>
    <w:rsid w:val="004B7C79"/>
    <w:rsid w:val="004B7D0D"/>
    <w:rsid w:val="004C03C6"/>
    <w:rsid w:val="004C10CB"/>
    <w:rsid w:val="004C2D7B"/>
    <w:rsid w:val="004C3FDA"/>
    <w:rsid w:val="004C4976"/>
    <w:rsid w:val="004C54A8"/>
    <w:rsid w:val="004C5DAF"/>
    <w:rsid w:val="004C69AC"/>
    <w:rsid w:val="004C69F1"/>
    <w:rsid w:val="004D1734"/>
    <w:rsid w:val="004D1F63"/>
    <w:rsid w:val="004D42D2"/>
    <w:rsid w:val="004D49EA"/>
    <w:rsid w:val="004D4D48"/>
    <w:rsid w:val="004D65F9"/>
    <w:rsid w:val="004D6C31"/>
    <w:rsid w:val="004D7020"/>
    <w:rsid w:val="004E127B"/>
    <w:rsid w:val="004E2345"/>
    <w:rsid w:val="004E2A63"/>
    <w:rsid w:val="004E3E02"/>
    <w:rsid w:val="004E5E41"/>
    <w:rsid w:val="004E6EA2"/>
    <w:rsid w:val="004F031E"/>
    <w:rsid w:val="004F23E1"/>
    <w:rsid w:val="004F37AF"/>
    <w:rsid w:val="004F40D4"/>
    <w:rsid w:val="004F44B2"/>
    <w:rsid w:val="004F45B4"/>
    <w:rsid w:val="004F6162"/>
    <w:rsid w:val="004F729F"/>
    <w:rsid w:val="004F7F02"/>
    <w:rsid w:val="00500BC3"/>
    <w:rsid w:val="0050488F"/>
    <w:rsid w:val="00504C81"/>
    <w:rsid w:val="00505A09"/>
    <w:rsid w:val="00505E8D"/>
    <w:rsid w:val="005101C4"/>
    <w:rsid w:val="0051073D"/>
    <w:rsid w:val="00511256"/>
    <w:rsid w:val="00511B56"/>
    <w:rsid w:val="00511C11"/>
    <w:rsid w:val="0051204D"/>
    <w:rsid w:val="00512886"/>
    <w:rsid w:val="0051345E"/>
    <w:rsid w:val="00514462"/>
    <w:rsid w:val="00515305"/>
    <w:rsid w:val="005153D5"/>
    <w:rsid w:val="00515840"/>
    <w:rsid w:val="005158D3"/>
    <w:rsid w:val="005165BE"/>
    <w:rsid w:val="00517323"/>
    <w:rsid w:val="005176C2"/>
    <w:rsid w:val="0051785E"/>
    <w:rsid w:val="00517C54"/>
    <w:rsid w:val="005205D6"/>
    <w:rsid w:val="00520D96"/>
    <w:rsid w:val="005224DB"/>
    <w:rsid w:val="005245EF"/>
    <w:rsid w:val="00525272"/>
    <w:rsid w:val="00526CAA"/>
    <w:rsid w:val="0053131F"/>
    <w:rsid w:val="0053267E"/>
    <w:rsid w:val="00532D28"/>
    <w:rsid w:val="005347C4"/>
    <w:rsid w:val="0053483F"/>
    <w:rsid w:val="00537857"/>
    <w:rsid w:val="005408DF"/>
    <w:rsid w:val="005408E4"/>
    <w:rsid w:val="00541CCB"/>
    <w:rsid w:val="00542AF0"/>
    <w:rsid w:val="005446E6"/>
    <w:rsid w:val="00544A66"/>
    <w:rsid w:val="005502AC"/>
    <w:rsid w:val="0055053B"/>
    <w:rsid w:val="00550802"/>
    <w:rsid w:val="005510FB"/>
    <w:rsid w:val="00551C34"/>
    <w:rsid w:val="00552587"/>
    <w:rsid w:val="005529EA"/>
    <w:rsid w:val="00552E95"/>
    <w:rsid w:val="0055568D"/>
    <w:rsid w:val="005566F9"/>
    <w:rsid w:val="00560F2E"/>
    <w:rsid w:val="005628CF"/>
    <w:rsid w:val="0056295C"/>
    <w:rsid w:val="00563FC7"/>
    <w:rsid w:val="0056674A"/>
    <w:rsid w:val="00566F0B"/>
    <w:rsid w:val="005674F7"/>
    <w:rsid w:val="0057050F"/>
    <w:rsid w:val="00570CC1"/>
    <w:rsid w:val="00571B34"/>
    <w:rsid w:val="00572BCF"/>
    <w:rsid w:val="00574212"/>
    <w:rsid w:val="005770F1"/>
    <w:rsid w:val="00581658"/>
    <w:rsid w:val="00582162"/>
    <w:rsid w:val="00584A67"/>
    <w:rsid w:val="005864FD"/>
    <w:rsid w:val="005907D6"/>
    <w:rsid w:val="0059327E"/>
    <w:rsid w:val="00593E81"/>
    <w:rsid w:val="005962AA"/>
    <w:rsid w:val="005967C7"/>
    <w:rsid w:val="00596B77"/>
    <w:rsid w:val="00596FD8"/>
    <w:rsid w:val="00597552"/>
    <w:rsid w:val="0059770C"/>
    <w:rsid w:val="005A1A84"/>
    <w:rsid w:val="005A1F31"/>
    <w:rsid w:val="005A1FB7"/>
    <w:rsid w:val="005A2BD9"/>
    <w:rsid w:val="005A3831"/>
    <w:rsid w:val="005A3C82"/>
    <w:rsid w:val="005A3F4B"/>
    <w:rsid w:val="005A4111"/>
    <w:rsid w:val="005A4298"/>
    <w:rsid w:val="005A53EC"/>
    <w:rsid w:val="005A63ED"/>
    <w:rsid w:val="005A71FE"/>
    <w:rsid w:val="005A75F2"/>
    <w:rsid w:val="005A7E2C"/>
    <w:rsid w:val="005B3213"/>
    <w:rsid w:val="005B4387"/>
    <w:rsid w:val="005B44B7"/>
    <w:rsid w:val="005B4DC3"/>
    <w:rsid w:val="005B5384"/>
    <w:rsid w:val="005B5593"/>
    <w:rsid w:val="005B55CB"/>
    <w:rsid w:val="005B5609"/>
    <w:rsid w:val="005B6F94"/>
    <w:rsid w:val="005B7BBB"/>
    <w:rsid w:val="005B7BE6"/>
    <w:rsid w:val="005C0322"/>
    <w:rsid w:val="005C1884"/>
    <w:rsid w:val="005C1AD5"/>
    <w:rsid w:val="005C3DE2"/>
    <w:rsid w:val="005C439E"/>
    <w:rsid w:val="005C4DC5"/>
    <w:rsid w:val="005C4E38"/>
    <w:rsid w:val="005C5C05"/>
    <w:rsid w:val="005C66B1"/>
    <w:rsid w:val="005C711E"/>
    <w:rsid w:val="005C752A"/>
    <w:rsid w:val="005C7D54"/>
    <w:rsid w:val="005C7EF8"/>
    <w:rsid w:val="005D046A"/>
    <w:rsid w:val="005D0F89"/>
    <w:rsid w:val="005D17DE"/>
    <w:rsid w:val="005D23B7"/>
    <w:rsid w:val="005D2592"/>
    <w:rsid w:val="005D278E"/>
    <w:rsid w:val="005D2BBE"/>
    <w:rsid w:val="005D3FE2"/>
    <w:rsid w:val="005D43BF"/>
    <w:rsid w:val="005D4EE9"/>
    <w:rsid w:val="005D55BF"/>
    <w:rsid w:val="005D7E30"/>
    <w:rsid w:val="005E06DD"/>
    <w:rsid w:val="005E3E02"/>
    <w:rsid w:val="005E4258"/>
    <w:rsid w:val="005E4899"/>
    <w:rsid w:val="005E519B"/>
    <w:rsid w:val="005E5280"/>
    <w:rsid w:val="005E6028"/>
    <w:rsid w:val="005E7682"/>
    <w:rsid w:val="005E7957"/>
    <w:rsid w:val="005F0AD8"/>
    <w:rsid w:val="005F144C"/>
    <w:rsid w:val="005F2561"/>
    <w:rsid w:val="005F4CC2"/>
    <w:rsid w:val="005F4CDA"/>
    <w:rsid w:val="005F6464"/>
    <w:rsid w:val="005F685D"/>
    <w:rsid w:val="0060007B"/>
    <w:rsid w:val="00600BE5"/>
    <w:rsid w:val="00601CEA"/>
    <w:rsid w:val="00602605"/>
    <w:rsid w:val="00602D3B"/>
    <w:rsid w:val="0060416D"/>
    <w:rsid w:val="00604348"/>
    <w:rsid w:val="00604575"/>
    <w:rsid w:val="00604EEE"/>
    <w:rsid w:val="0060521D"/>
    <w:rsid w:val="006075C6"/>
    <w:rsid w:val="00607E96"/>
    <w:rsid w:val="00610A14"/>
    <w:rsid w:val="00611F75"/>
    <w:rsid w:val="00613E8F"/>
    <w:rsid w:val="00614940"/>
    <w:rsid w:val="00614A10"/>
    <w:rsid w:val="00621F4F"/>
    <w:rsid w:val="00622867"/>
    <w:rsid w:val="00622E5E"/>
    <w:rsid w:val="00623884"/>
    <w:rsid w:val="00624279"/>
    <w:rsid w:val="0062498B"/>
    <w:rsid w:val="00625DD5"/>
    <w:rsid w:val="006264C5"/>
    <w:rsid w:val="00627F59"/>
    <w:rsid w:val="006300AD"/>
    <w:rsid w:val="006303AD"/>
    <w:rsid w:val="00631121"/>
    <w:rsid w:val="006312E8"/>
    <w:rsid w:val="0063204E"/>
    <w:rsid w:val="006332AD"/>
    <w:rsid w:val="00634661"/>
    <w:rsid w:val="00637E70"/>
    <w:rsid w:val="00642D72"/>
    <w:rsid w:val="00650643"/>
    <w:rsid w:val="0065118A"/>
    <w:rsid w:val="00651DAE"/>
    <w:rsid w:val="00654F2A"/>
    <w:rsid w:val="006559CE"/>
    <w:rsid w:val="00657473"/>
    <w:rsid w:val="006626EF"/>
    <w:rsid w:val="00662AD9"/>
    <w:rsid w:val="0066423D"/>
    <w:rsid w:val="00664818"/>
    <w:rsid w:val="006660B2"/>
    <w:rsid w:val="006662EE"/>
    <w:rsid w:val="00666C98"/>
    <w:rsid w:val="00670356"/>
    <w:rsid w:val="00673099"/>
    <w:rsid w:val="0067485B"/>
    <w:rsid w:val="00675C22"/>
    <w:rsid w:val="00676A92"/>
    <w:rsid w:val="00677BC0"/>
    <w:rsid w:val="006814B9"/>
    <w:rsid w:val="00683E08"/>
    <w:rsid w:val="00684085"/>
    <w:rsid w:val="00684C49"/>
    <w:rsid w:val="00684E25"/>
    <w:rsid w:val="00686D65"/>
    <w:rsid w:val="006870A6"/>
    <w:rsid w:val="006876D6"/>
    <w:rsid w:val="0069006F"/>
    <w:rsid w:val="006917F1"/>
    <w:rsid w:val="00691B93"/>
    <w:rsid w:val="00691E07"/>
    <w:rsid w:val="0069364F"/>
    <w:rsid w:val="006940D3"/>
    <w:rsid w:val="00694B7D"/>
    <w:rsid w:val="006961BB"/>
    <w:rsid w:val="006961E5"/>
    <w:rsid w:val="00696DBA"/>
    <w:rsid w:val="00696EED"/>
    <w:rsid w:val="006A0430"/>
    <w:rsid w:val="006A1571"/>
    <w:rsid w:val="006A3CED"/>
    <w:rsid w:val="006A3E3A"/>
    <w:rsid w:val="006A41CA"/>
    <w:rsid w:val="006B0F7F"/>
    <w:rsid w:val="006B2849"/>
    <w:rsid w:val="006B2985"/>
    <w:rsid w:val="006B375D"/>
    <w:rsid w:val="006B3B7C"/>
    <w:rsid w:val="006B3CFE"/>
    <w:rsid w:val="006B76BD"/>
    <w:rsid w:val="006B7823"/>
    <w:rsid w:val="006C13D7"/>
    <w:rsid w:val="006C245B"/>
    <w:rsid w:val="006C4894"/>
    <w:rsid w:val="006C6021"/>
    <w:rsid w:val="006C73A4"/>
    <w:rsid w:val="006D0E8F"/>
    <w:rsid w:val="006D3463"/>
    <w:rsid w:val="006D5628"/>
    <w:rsid w:val="006D5A81"/>
    <w:rsid w:val="006D68B7"/>
    <w:rsid w:val="006D6C8A"/>
    <w:rsid w:val="006E226C"/>
    <w:rsid w:val="006E23FF"/>
    <w:rsid w:val="006E5C13"/>
    <w:rsid w:val="006E635C"/>
    <w:rsid w:val="006E643C"/>
    <w:rsid w:val="006E6977"/>
    <w:rsid w:val="006E6E21"/>
    <w:rsid w:val="006F08DE"/>
    <w:rsid w:val="006F14EF"/>
    <w:rsid w:val="006F2588"/>
    <w:rsid w:val="006F2D0F"/>
    <w:rsid w:val="006F3AC5"/>
    <w:rsid w:val="006F48BC"/>
    <w:rsid w:val="006F52A6"/>
    <w:rsid w:val="006F591D"/>
    <w:rsid w:val="006F5A44"/>
    <w:rsid w:val="006F7392"/>
    <w:rsid w:val="00700159"/>
    <w:rsid w:val="00700A55"/>
    <w:rsid w:val="00702213"/>
    <w:rsid w:val="00702675"/>
    <w:rsid w:val="007030ED"/>
    <w:rsid w:val="00705505"/>
    <w:rsid w:val="00706393"/>
    <w:rsid w:val="007079A0"/>
    <w:rsid w:val="00710249"/>
    <w:rsid w:val="007118CD"/>
    <w:rsid w:val="00712710"/>
    <w:rsid w:val="0071294C"/>
    <w:rsid w:val="00712DFB"/>
    <w:rsid w:val="007146E6"/>
    <w:rsid w:val="007154C4"/>
    <w:rsid w:val="007205EC"/>
    <w:rsid w:val="00720D60"/>
    <w:rsid w:val="00721622"/>
    <w:rsid w:val="00722F0C"/>
    <w:rsid w:val="007231CB"/>
    <w:rsid w:val="007250BB"/>
    <w:rsid w:val="0072548D"/>
    <w:rsid w:val="0073015F"/>
    <w:rsid w:val="00731398"/>
    <w:rsid w:val="00731784"/>
    <w:rsid w:val="007324FD"/>
    <w:rsid w:val="007338C6"/>
    <w:rsid w:val="00734139"/>
    <w:rsid w:val="007343A0"/>
    <w:rsid w:val="007346C6"/>
    <w:rsid w:val="00735BBD"/>
    <w:rsid w:val="00736113"/>
    <w:rsid w:val="00736D93"/>
    <w:rsid w:val="0074070B"/>
    <w:rsid w:val="007412F6"/>
    <w:rsid w:val="0074188E"/>
    <w:rsid w:val="00742749"/>
    <w:rsid w:val="00742F3C"/>
    <w:rsid w:val="007431B8"/>
    <w:rsid w:val="007434AB"/>
    <w:rsid w:val="007444DA"/>
    <w:rsid w:val="00744993"/>
    <w:rsid w:val="00745D58"/>
    <w:rsid w:val="0074631E"/>
    <w:rsid w:val="00746550"/>
    <w:rsid w:val="00746F6E"/>
    <w:rsid w:val="00752EA9"/>
    <w:rsid w:val="00754A80"/>
    <w:rsid w:val="007565CD"/>
    <w:rsid w:val="0075727E"/>
    <w:rsid w:val="00757566"/>
    <w:rsid w:val="0076139D"/>
    <w:rsid w:val="0076145C"/>
    <w:rsid w:val="00762F05"/>
    <w:rsid w:val="00762F24"/>
    <w:rsid w:val="00762F7A"/>
    <w:rsid w:val="007632DC"/>
    <w:rsid w:val="00764DAC"/>
    <w:rsid w:val="00766386"/>
    <w:rsid w:val="00766815"/>
    <w:rsid w:val="00766B02"/>
    <w:rsid w:val="00767263"/>
    <w:rsid w:val="007673C7"/>
    <w:rsid w:val="00771174"/>
    <w:rsid w:val="00771468"/>
    <w:rsid w:val="00772C67"/>
    <w:rsid w:val="0077340F"/>
    <w:rsid w:val="00774403"/>
    <w:rsid w:val="00774F12"/>
    <w:rsid w:val="00775543"/>
    <w:rsid w:val="00775EE2"/>
    <w:rsid w:val="007765E7"/>
    <w:rsid w:val="00776870"/>
    <w:rsid w:val="00776A73"/>
    <w:rsid w:val="007816B1"/>
    <w:rsid w:val="00781AEE"/>
    <w:rsid w:val="00782161"/>
    <w:rsid w:val="007842A7"/>
    <w:rsid w:val="007849B5"/>
    <w:rsid w:val="00784B85"/>
    <w:rsid w:val="00785966"/>
    <w:rsid w:val="007909DC"/>
    <w:rsid w:val="0079119B"/>
    <w:rsid w:val="007912DA"/>
    <w:rsid w:val="00792293"/>
    <w:rsid w:val="00792D02"/>
    <w:rsid w:val="00793337"/>
    <w:rsid w:val="00793517"/>
    <w:rsid w:val="007935B6"/>
    <w:rsid w:val="007937C4"/>
    <w:rsid w:val="00793F03"/>
    <w:rsid w:val="007952D7"/>
    <w:rsid w:val="00795B14"/>
    <w:rsid w:val="00795F42"/>
    <w:rsid w:val="00795FDB"/>
    <w:rsid w:val="0079618A"/>
    <w:rsid w:val="00796507"/>
    <w:rsid w:val="007A196E"/>
    <w:rsid w:val="007A3FFF"/>
    <w:rsid w:val="007B036D"/>
    <w:rsid w:val="007B2A02"/>
    <w:rsid w:val="007B3329"/>
    <w:rsid w:val="007B3AD1"/>
    <w:rsid w:val="007B407F"/>
    <w:rsid w:val="007B4826"/>
    <w:rsid w:val="007B50BE"/>
    <w:rsid w:val="007B58BA"/>
    <w:rsid w:val="007C0546"/>
    <w:rsid w:val="007C0C09"/>
    <w:rsid w:val="007C10E0"/>
    <w:rsid w:val="007C195C"/>
    <w:rsid w:val="007C290B"/>
    <w:rsid w:val="007C3969"/>
    <w:rsid w:val="007C3BED"/>
    <w:rsid w:val="007C47D4"/>
    <w:rsid w:val="007C4996"/>
    <w:rsid w:val="007C536E"/>
    <w:rsid w:val="007C5929"/>
    <w:rsid w:val="007C6E1F"/>
    <w:rsid w:val="007C740C"/>
    <w:rsid w:val="007C7C55"/>
    <w:rsid w:val="007D0362"/>
    <w:rsid w:val="007D1D95"/>
    <w:rsid w:val="007D4E0D"/>
    <w:rsid w:val="007D4F29"/>
    <w:rsid w:val="007D5BAA"/>
    <w:rsid w:val="007D74B2"/>
    <w:rsid w:val="007E0122"/>
    <w:rsid w:val="007E263F"/>
    <w:rsid w:val="007E46ED"/>
    <w:rsid w:val="007E5843"/>
    <w:rsid w:val="007E5BB6"/>
    <w:rsid w:val="007E6346"/>
    <w:rsid w:val="007E6C09"/>
    <w:rsid w:val="007E6DCD"/>
    <w:rsid w:val="007E7E63"/>
    <w:rsid w:val="007F0089"/>
    <w:rsid w:val="007F020F"/>
    <w:rsid w:val="007F1A59"/>
    <w:rsid w:val="007F29B5"/>
    <w:rsid w:val="007F3454"/>
    <w:rsid w:val="007F3EE4"/>
    <w:rsid w:val="00802F5B"/>
    <w:rsid w:val="00803CE6"/>
    <w:rsid w:val="00803E3A"/>
    <w:rsid w:val="008056F4"/>
    <w:rsid w:val="0080679B"/>
    <w:rsid w:val="00806AE4"/>
    <w:rsid w:val="00807DD3"/>
    <w:rsid w:val="00811B5E"/>
    <w:rsid w:val="00811F28"/>
    <w:rsid w:val="0081214A"/>
    <w:rsid w:val="008143AC"/>
    <w:rsid w:val="00814C5F"/>
    <w:rsid w:val="008155DC"/>
    <w:rsid w:val="008156FB"/>
    <w:rsid w:val="008157B9"/>
    <w:rsid w:val="00815848"/>
    <w:rsid w:val="00816644"/>
    <w:rsid w:val="00816D88"/>
    <w:rsid w:val="00816E1A"/>
    <w:rsid w:val="008203EC"/>
    <w:rsid w:val="0082042A"/>
    <w:rsid w:val="00820C93"/>
    <w:rsid w:val="00821767"/>
    <w:rsid w:val="00822242"/>
    <w:rsid w:val="00824088"/>
    <w:rsid w:val="008249C0"/>
    <w:rsid w:val="00825369"/>
    <w:rsid w:val="00830585"/>
    <w:rsid w:val="008318CF"/>
    <w:rsid w:val="00832035"/>
    <w:rsid w:val="00832046"/>
    <w:rsid w:val="008322B6"/>
    <w:rsid w:val="008336E8"/>
    <w:rsid w:val="00835F0C"/>
    <w:rsid w:val="0084087F"/>
    <w:rsid w:val="00840DBB"/>
    <w:rsid w:val="00844D7A"/>
    <w:rsid w:val="00845C29"/>
    <w:rsid w:val="00847322"/>
    <w:rsid w:val="008500EB"/>
    <w:rsid w:val="00854532"/>
    <w:rsid w:val="0085462E"/>
    <w:rsid w:val="0085514D"/>
    <w:rsid w:val="0085522F"/>
    <w:rsid w:val="00855DB2"/>
    <w:rsid w:val="008609B5"/>
    <w:rsid w:val="008627AA"/>
    <w:rsid w:val="00862878"/>
    <w:rsid w:val="008628E3"/>
    <w:rsid w:val="0086393B"/>
    <w:rsid w:val="00864102"/>
    <w:rsid w:val="00864512"/>
    <w:rsid w:val="00864A07"/>
    <w:rsid w:val="008657CE"/>
    <w:rsid w:val="00866095"/>
    <w:rsid w:val="0087352A"/>
    <w:rsid w:val="00873F81"/>
    <w:rsid w:val="008750EC"/>
    <w:rsid w:val="00875620"/>
    <w:rsid w:val="00875D68"/>
    <w:rsid w:val="00876C00"/>
    <w:rsid w:val="00876F01"/>
    <w:rsid w:val="0087771B"/>
    <w:rsid w:val="00880131"/>
    <w:rsid w:val="00881794"/>
    <w:rsid w:val="00882206"/>
    <w:rsid w:val="00884BD3"/>
    <w:rsid w:val="00887A0B"/>
    <w:rsid w:val="0089007A"/>
    <w:rsid w:val="00890A5C"/>
    <w:rsid w:val="00890DF2"/>
    <w:rsid w:val="00891480"/>
    <w:rsid w:val="00892888"/>
    <w:rsid w:val="00893CEE"/>
    <w:rsid w:val="0089467D"/>
    <w:rsid w:val="00895FBB"/>
    <w:rsid w:val="008969B5"/>
    <w:rsid w:val="008971E5"/>
    <w:rsid w:val="008A193E"/>
    <w:rsid w:val="008A1BEF"/>
    <w:rsid w:val="008A31A1"/>
    <w:rsid w:val="008A4374"/>
    <w:rsid w:val="008A4C7E"/>
    <w:rsid w:val="008A547C"/>
    <w:rsid w:val="008A57CE"/>
    <w:rsid w:val="008A7E4F"/>
    <w:rsid w:val="008B1470"/>
    <w:rsid w:val="008B1AB5"/>
    <w:rsid w:val="008B1FDB"/>
    <w:rsid w:val="008B21E9"/>
    <w:rsid w:val="008B2C6D"/>
    <w:rsid w:val="008B5752"/>
    <w:rsid w:val="008B5A4D"/>
    <w:rsid w:val="008B6968"/>
    <w:rsid w:val="008B763E"/>
    <w:rsid w:val="008B7A85"/>
    <w:rsid w:val="008B7E80"/>
    <w:rsid w:val="008C105E"/>
    <w:rsid w:val="008C33EF"/>
    <w:rsid w:val="008C4631"/>
    <w:rsid w:val="008C4EBE"/>
    <w:rsid w:val="008C64B5"/>
    <w:rsid w:val="008C7C9D"/>
    <w:rsid w:val="008D053A"/>
    <w:rsid w:val="008D0A86"/>
    <w:rsid w:val="008D0C03"/>
    <w:rsid w:val="008D1589"/>
    <w:rsid w:val="008D1E84"/>
    <w:rsid w:val="008D1EAD"/>
    <w:rsid w:val="008D1FA2"/>
    <w:rsid w:val="008D30E9"/>
    <w:rsid w:val="008D3E83"/>
    <w:rsid w:val="008D495F"/>
    <w:rsid w:val="008D5853"/>
    <w:rsid w:val="008D5BB9"/>
    <w:rsid w:val="008E25EE"/>
    <w:rsid w:val="008E351A"/>
    <w:rsid w:val="008E4A4A"/>
    <w:rsid w:val="008E548E"/>
    <w:rsid w:val="008F0CDA"/>
    <w:rsid w:val="008F0E07"/>
    <w:rsid w:val="008F3478"/>
    <w:rsid w:val="008F566D"/>
    <w:rsid w:val="00901D5C"/>
    <w:rsid w:val="0090380C"/>
    <w:rsid w:val="00905172"/>
    <w:rsid w:val="00906EDC"/>
    <w:rsid w:val="009076FC"/>
    <w:rsid w:val="009100AE"/>
    <w:rsid w:val="00911E66"/>
    <w:rsid w:val="0091255A"/>
    <w:rsid w:val="00913731"/>
    <w:rsid w:val="00913DBB"/>
    <w:rsid w:val="0091469D"/>
    <w:rsid w:val="00914B75"/>
    <w:rsid w:val="00914D53"/>
    <w:rsid w:val="00915A74"/>
    <w:rsid w:val="00916F60"/>
    <w:rsid w:val="009203B0"/>
    <w:rsid w:val="00921729"/>
    <w:rsid w:val="00922716"/>
    <w:rsid w:val="009241EC"/>
    <w:rsid w:val="0092495B"/>
    <w:rsid w:val="00926741"/>
    <w:rsid w:val="00926AC7"/>
    <w:rsid w:val="00934283"/>
    <w:rsid w:val="00934D8A"/>
    <w:rsid w:val="0093523B"/>
    <w:rsid w:val="0093690F"/>
    <w:rsid w:val="00940BFF"/>
    <w:rsid w:val="009415F8"/>
    <w:rsid w:val="009419E5"/>
    <w:rsid w:val="00942739"/>
    <w:rsid w:val="0094331F"/>
    <w:rsid w:val="00943EA0"/>
    <w:rsid w:val="00943F37"/>
    <w:rsid w:val="009440F1"/>
    <w:rsid w:val="00946005"/>
    <w:rsid w:val="00946349"/>
    <w:rsid w:val="00946510"/>
    <w:rsid w:val="009467FE"/>
    <w:rsid w:val="00946A36"/>
    <w:rsid w:val="00947E45"/>
    <w:rsid w:val="0095112B"/>
    <w:rsid w:val="009518F7"/>
    <w:rsid w:val="0095245E"/>
    <w:rsid w:val="00952758"/>
    <w:rsid w:val="00953057"/>
    <w:rsid w:val="0095472C"/>
    <w:rsid w:val="00957535"/>
    <w:rsid w:val="00961C9D"/>
    <w:rsid w:val="00962270"/>
    <w:rsid w:val="00962920"/>
    <w:rsid w:val="00962F50"/>
    <w:rsid w:val="009648C5"/>
    <w:rsid w:val="009649DA"/>
    <w:rsid w:val="00964CCE"/>
    <w:rsid w:val="009700DF"/>
    <w:rsid w:val="009718CA"/>
    <w:rsid w:val="009723B2"/>
    <w:rsid w:val="0097357D"/>
    <w:rsid w:val="0097689B"/>
    <w:rsid w:val="00982491"/>
    <w:rsid w:val="00987D1C"/>
    <w:rsid w:val="0099011B"/>
    <w:rsid w:val="009908A2"/>
    <w:rsid w:val="00992195"/>
    <w:rsid w:val="009922F9"/>
    <w:rsid w:val="00992654"/>
    <w:rsid w:val="00993FFD"/>
    <w:rsid w:val="00994CD1"/>
    <w:rsid w:val="00994F11"/>
    <w:rsid w:val="009956FA"/>
    <w:rsid w:val="009966A5"/>
    <w:rsid w:val="00997D87"/>
    <w:rsid w:val="009A0D88"/>
    <w:rsid w:val="009A0F49"/>
    <w:rsid w:val="009A2B77"/>
    <w:rsid w:val="009A3C16"/>
    <w:rsid w:val="009A511E"/>
    <w:rsid w:val="009A5783"/>
    <w:rsid w:val="009A5F94"/>
    <w:rsid w:val="009A6698"/>
    <w:rsid w:val="009A74EE"/>
    <w:rsid w:val="009B05C6"/>
    <w:rsid w:val="009B3007"/>
    <w:rsid w:val="009B3A2A"/>
    <w:rsid w:val="009B4CC6"/>
    <w:rsid w:val="009B643A"/>
    <w:rsid w:val="009B6831"/>
    <w:rsid w:val="009B7B0C"/>
    <w:rsid w:val="009C39CD"/>
    <w:rsid w:val="009C432E"/>
    <w:rsid w:val="009C50BF"/>
    <w:rsid w:val="009C5DCC"/>
    <w:rsid w:val="009C69B6"/>
    <w:rsid w:val="009C79F1"/>
    <w:rsid w:val="009D1EF1"/>
    <w:rsid w:val="009D3296"/>
    <w:rsid w:val="009D4202"/>
    <w:rsid w:val="009D4228"/>
    <w:rsid w:val="009D482A"/>
    <w:rsid w:val="009D6D1D"/>
    <w:rsid w:val="009D7C69"/>
    <w:rsid w:val="009E0EAA"/>
    <w:rsid w:val="009E1243"/>
    <w:rsid w:val="009E17CC"/>
    <w:rsid w:val="009E182C"/>
    <w:rsid w:val="009E2A1C"/>
    <w:rsid w:val="009E3222"/>
    <w:rsid w:val="009E3446"/>
    <w:rsid w:val="009E35D1"/>
    <w:rsid w:val="009E4618"/>
    <w:rsid w:val="009E75D8"/>
    <w:rsid w:val="009E7F09"/>
    <w:rsid w:val="009F0AD1"/>
    <w:rsid w:val="009F190F"/>
    <w:rsid w:val="009F1EFC"/>
    <w:rsid w:val="009F35D1"/>
    <w:rsid w:val="009F4288"/>
    <w:rsid w:val="009F4406"/>
    <w:rsid w:val="009F469C"/>
    <w:rsid w:val="009F5573"/>
    <w:rsid w:val="009F5AE8"/>
    <w:rsid w:val="009F66CC"/>
    <w:rsid w:val="009F7E4E"/>
    <w:rsid w:val="00A00425"/>
    <w:rsid w:val="00A00F8A"/>
    <w:rsid w:val="00A01724"/>
    <w:rsid w:val="00A0378A"/>
    <w:rsid w:val="00A03DE3"/>
    <w:rsid w:val="00A042C8"/>
    <w:rsid w:val="00A054CF"/>
    <w:rsid w:val="00A05FE7"/>
    <w:rsid w:val="00A06D60"/>
    <w:rsid w:val="00A07B16"/>
    <w:rsid w:val="00A07EA2"/>
    <w:rsid w:val="00A12954"/>
    <w:rsid w:val="00A12A01"/>
    <w:rsid w:val="00A12FC5"/>
    <w:rsid w:val="00A133B8"/>
    <w:rsid w:val="00A158FE"/>
    <w:rsid w:val="00A15D51"/>
    <w:rsid w:val="00A15E78"/>
    <w:rsid w:val="00A175FA"/>
    <w:rsid w:val="00A17ECF"/>
    <w:rsid w:val="00A2070D"/>
    <w:rsid w:val="00A20D13"/>
    <w:rsid w:val="00A21526"/>
    <w:rsid w:val="00A21AF7"/>
    <w:rsid w:val="00A21C52"/>
    <w:rsid w:val="00A222DB"/>
    <w:rsid w:val="00A2342E"/>
    <w:rsid w:val="00A24013"/>
    <w:rsid w:val="00A26B17"/>
    <w:rsid w:val="00A30833"/>
    <w:rsid w:val="00A30A57"/>
    <w:rsid w:val="00A31100"/>
    <w:rsid w:val="00A34E58"/>
    <w:rsid w:val="00A35C96"/>
    <w:rsid w:val="00A361C8"/>
    <w:rsid w:val="00A371EF"/>
    <w:rsid w:val="00A372FE"/>
    <w:rsid w:val="00A373DA"/>
    <w:rsid w:val="00A37509"/>
    <w:rsid w:val="00A376CF"/>
    <w:rsid w:val="00A37C18"/>
    <w:rsid w:val="00A42B7E"/>
    <w:rsid w:val="00A42DF1"/>
    <w:rsid w:val="00A43044"/>
    <w:rsid w:val="00A43254"/>
    <w:rsid w:val="00A44C66"/>
    <w:rsid w:val="00A47150"/>
    <w:rsid w:val="00A5092F"/>
    <w:rsid w:val="00A5146A"/>
    <w:rsid w:val="00A5217B"/>
    <w:rsid w:val="00A521EB"/>
    <w:rsid w:val="00A522CB"/>
    <w:rsid w:val="00A53202"/>
    <w:rsid w:val="00A54F30"/>
    <w:rsid w:val="00A55461"/>
    <w:rsid w:val="00A56403"/>
    <w:rsid w:val="00A56A97"/>
    <w:rsid w:val="00A5735B"/>
    <w:rsid w:val="00A575C0"/>
    <w:rsid w:val="00A57DBC"/>
    <w:rsid w:val="00A60B55"/>
    <w:rsid w:val="00A61D54"/>
    <w:rsid w:val="00A63550"/>
    <w:rsid w:val="00A641C5"/>
    <w:rsid w:val="00A642B6"/>
    <w:rsid w:val="00A6441F"/>
    <w:rsid w:val="00A644D3"/>
    <w:rsid w:val="00A648CD"/>
    <w:rsid w:val="00A649B2"/>
    <w:rsid w:val="00A64AF4"/>
    <w:rsid w:val="00A6558A"/>
    <w:rsid w:val="00A65EB9"/>
    <w:rsid w:val="00A66C38"/>
    <w:rsid w:val="00A67CFB"/>
    <w:rsid w:val="00A70E40"/>
    <w:rsid w:val="00A739EE"/>
    <w:rsid w:val="00A73C7D"/>
    <w:rsid w:val="00A73DEC"/>
    <w:rsid w:val="00A75132"/>
    <w:rsid w:val="00A75D62"/>
    <w:rsid w:val="00A75D65"/>
    <w:rsid w:val="00A7734B"/>
    <w:rsid w:val="00A80EA2"/>
    <w:rsid w:val="00A81D11"/>
    <w:rsid w:val="00A82DD5"/>
    <w:rsid w:val="00A83878"/>
    <w:rsid w:val="00A84662"/>
    <w:rsid w:val="00A846AD"/>
    <w:rsid w:val="00A8727D"/>
    <w:rsid w:val="00A91EAD"/>
    <w:rsid w:val="00A928E5"/>
    <w:rsid w:val="00A94ADF"/>
    <w:rsid w:val="00A97627"/>
    <w:rsid w:val="00AA0E46"/>
    <w:rsid w:val="00AA3FF0"/>
    <w:rsid w:val="00AA4613"/>
    <w:rsid w:val="00AA5248"/>
    <w:rsid w:val="00AA6CC9"/>
    <w:rsid w:val="00AA7F88"/>
    <w:rsid w:val="00AB0A19"/>
    <w:rsid w:val="00AB0FC5"/>
    <w:rsid w:val="00AB27EA"/>
    <w:rsid w:val="00AB49E7"/>
    <w:rsid w:val="00AB524B"/>
    <w:rsid w:val="00AB529B"/>
    <w:rsid w:val="00AB579F"/>
    <w:rsid w:val="00AB58A5"/>
    <w:rsid w:val="00AB5B97"/>
    <w:rsid w:val="00AB6B20"/>
    <w:rsid w:val="00AC1BAE"/>
    <w:rsid w:val="00AC2A69"/>
    <w:rsid w:val="00AC4732"/>
    <w:rsid w:val="00AC4C24"/>
    <w:rsid w:val="00AC5F38"/>
    <w:rsid w:val="00AC5FDC"/>
    <w:rsid w:val="00AC7A17"/>
    <w:rsid w:val="00AD0217"/>
    <w:rsid w:val="00AD1CB4"/>
    <w:rsid w:val="00AD2A89"/>
    <w:rsid w:val="00AD399A"/>
    <w:rsid w:val="00AD52FC"/>
    <w:rsid w:val="00AD5836"/>
    <w:rsid w:val="00AD6D98"/>
    <w:rsid w:val="00AE29FA"/>
    <w:rsid w:val="00AE2F73"/>
    <w:rsid w:val="00AE3C21"/>
    <w:rsid w:val="00AE4750"/>
    <w:rsid w:val="00AE5490"/>
    <w:rsid w:val="00AE768A"/>
    <w:rsid w:val="00AE7819"/>
    <w:rsid w:val="00AF0395"/>
    <w:rsid w:val="00AF0BC4"/>
    <w:rsid w:val="00AF1BCA"/>
    <w:rsid w:val="00AF1E90"/>
    <w:rsid w:val="00AF243D"/>
    <w:rsid w:val="00AF2F24"/>
    <w:rsid w:val="00AF3AA6"/>
    <w:rsid w:val="00B00830"/>
    <w:rsid w:val="00B012EF"/>
    <w:rsid w:val="00B03102"/>
    <w:rsid w:val="00B11029"/>
    <w:rsid w:val="00B12A47"/>
    <w:rsid w:val="00B12D23"/>
    <w:rsid w:val="00B12D91"/>
    <w:rsid w:val="00B15AF0"/>
    <w:rsid w:val="00B16BE4"/>
    <w:rsid w:val="00B2071A"/>
    <w:rsid w:val="00B221CC"/>
    <w:rsid w:val="00B238F5"/>
    <w:rsid w:val="00B2396C"/>
    <w:rsid w:val="00B2462D"/>
    <w:rsid w:val="00B24D4A"/>
    <w:rsid w:val="00B2668E"/>
    <w:rsid w:val="00B26AB7"/>
    <w:rsid w:val="00B26D8B"/>
    <w:rsid w:val="00B27DE1"/>
    <w:rsid w:val="00B30001"/>
    <w:rsid w:val="00B305F7"/>
    <w:rsid w:val="00B3271A"/>
    <w:rsid w:val="00B32791"/>
    <w:rsid w:val="00B347A3"/>
    <w:rsid w:val="00B34F30"/>
    <w:rsid w:val="00B363F5"/>
    <w:rsid w:val="00B36FD1"/>
    <w:rsid w:val="00B40CD0"/>
    <w:rsid w:val="00B42208"/>
    <w:rsid w:val="00B422AA"/>
    <w:rsid w:val="00B47F58"/>
    <w:rsid w:val="00B50546"/>
    <w:rsid w:val="00B50820"/>
    <w:rsid w:val="00B50FD1"/>
    <w:rsid w:val="00B51033"/>
    <w:rsid w:val="00B517B0"/>
    <w:rsid w:val="00B519E5"/>
    <w:rsid w:val="00B542A8"/>
    <w:rsid w:val="00B562A9"/>
    <w:rsid w:val="00B610EC"/>
    <w:rsid w:val="00B6155B"/>
    <w:rsid w:val="00B6255C"/>
    <w:rsid w:val="00B62B23"/>
    <w:rsid w:val="00B658BD"/>
    <w:rsid w:val="00B660AD"/>
    <w:rsid w:val="00B6690A"/>
    <w:rsid w:val="00B66CFC"/>
    <w:rsid w:val="00B67157"/>
    <w:rsid w:val="00B704F6"/>
    <w:rsid w:val="00B70544"/>
    <w:rsid w:val="00B70977"/>
    <w:rsid w:val="00B72B85"/>
    <w:rsid w:val="00B73DB2"/>
    <w:rsid w:val="00B741F1"/>
    <w:rsid w:val="00B7512A"/>
    <w:rsid w:val="00B76E6E"/>
    <w:rsid w:val="00B808EA"/>
    <w:rsid w:val="00B80DDD"/>
    <w:rsid w:val="00B81664"/>
    <w:rsid w:val="00B81E74"/>
    <w:rsid w:val="00B82375"/>
    <w:rsid w:val="00B8260B"/>
    <w:rsid w:val="00B83079"/>
    <w:rsid w:val="00B833ED"/>
    <w:rsid w:val="00B83712"/>
    <w:rsid w:val="00B83A1A"/>
    <w:rsid w:val="00B85180"/>
    <w:rsid w:val="00B859FC"/>
    <w:rsid w:val="00B91A77"/>
    <w:rsid w:val="00B91FAB"/>
    <w:rsid w:val="00B92D3F"/>
    <w:rsid w:val="00B970A6"/>
    <w:rsid w:val="00B97279"/>
    <w:rsid w:val="00BA2E68"/>
    <w:rsid w:val="00BA44C7"/>
    <w:rsid w:val="00BA7ABD"/>
    <w:rsid w:val="00BA7E48"/>
    <w:rsid w:val="00BB05B1"/>
    <w:rsid w:val="00BB3355"/>
    <w:rsid w:val="00BB3F77"/>
    <w:rsid w:val="00BB4609"/>
    <w:rsid w:val="00BB49F0"/>
    <w:rsid w:val="00BB57FD"/>
    <w:rsid w:val="00BB5F40"/>
    <w:rsid w:val="00BC0AE5"/>
    <w:rsid w:val="00BC1D0F"/>
    <w:rsid w:val="00BC2ECB"/>
    <w:rsid w:val="00BC42F8"/>
    <w:rsid w:val="00BC52F8"/>
    <w:rsid w:val="00BD16EC"/>
    <w:rsid w:val="00BD2E33"/>
    <w:rsid w:val="00BD311F"/>
    <w:rsid w:val="00BD43F7"/>
    <w:rsid w:val="00BD52FE"/>
    <w:rsid w:val="00BD6139"/>
    <w:rsid w:val="00BE03DA"/>
    <w:rsid w:val="00BE0776"/>
    <w:rsid w:val="00BE11D0"/>
    <w:rsid w:val="00BE1ED6"/>
    <w:rsid w:val="00BE2C20"/>
    <w:rsid w:val="00BE36FE"/>
    <w:rsid w:val="00BE382C"/>
    <w:rsid w:val="00BE787F"/>
    <w:rsid w:val="00BF04E3"/>
    <w:rsid w:val="00BF0504"/>
    <w:rsid w:val="00BF160C"/>
    <w:rsid w:val="00BF196B"/>
    <w:rsid w:val="00BF2E0D"/>
    <w:rsid w:val="00BF351A"/>
    <w:rsid w:val="00BF437A"/>
    <w:rsid w:val="00BF4CE2"/>
    <w:rsid w:val="00BF7037"/>
    <w:rsid w:val="00BF71A5"/>
    <w:rsid w:val="00C0060E"/>
    <w:rsid w:val="00C00E0B"/>
    <w:rsid w:val="00C017B0"/>
    <w:rsid w:val="00C01B87"/>
    <w:rsid w:val="00C01DE2"/>
    <w:rsid w:val="00C01F64"/>
    <w:rsid w:val="00C020E1"/>
    <w:rsid w:val="00C03FB7"/>
    <w:rsid w:val="00C047DD"/>
    <w:rsid w:val="00C053C2"/>
    <w:rsid w:val="00C0585D"/>
    <w:rsid w:val="00C06F89"/>
    <w:rsid w:val="00C13E2B"/>
    <w:rsid w:val="00C141AB"/>
    <w:rsid w:val="00C147F7"/>
    <w:rsid w:val="00C177B9"/>
    <w:rsid w:val="00C17A4E"/>
    <w:rsid w:val="00C20766"/>
    <w:rsid w:val="00C20F2A"/>
    <w:rsid w:val="00C22068"/>
    <w:rsid w:val="00C2410D"/>
    <w:rsid w:val="00C245BF"/>
    <w:rsid w:val="00C27233"/>
    <w:rsid w:val="00C273B1"/>
    <w:rsid w:val="00C30FF6"/>
    <w:rsid w:val="00C323BC"/>
    <w:rsid w:val="00C357F3"/>
    <w:rsid w:val="00C35C41"/>
    <w:rsid w:val="00C35C4A"/>
    <w:rsid w:val="00C35CF3"/>
    <w:rsid w:val="00C37850"/>
    <w:rsid w:val="00C400A1"/>
    <w:rsid w:val="00C40E32"/>
    <w:rsid w:val="00C413E1"/>
    <w:rsid w:val="00C41964"/>
    <w:rsid w:val="00C41E3C"/>
    <w:rsid w:val="00C44FFF"/>
    <w:rsid w:val="00C45642"/>
    <w:rsid w:val="00C5294B"/>
    <w:rsid w:val="00C52D05"/>
    <w:rsid w:val="00C53062"/>
    <w:rsid w:val="00C53C82"/>
    <w:rsid w:val="00C55006"/>
    <w:rsid w:val="00C56520"/>
    <w:rsid w:val="00C612BB"/>
    <w:rsid w:val="00C6159A"/>
    <w:rsid w:val="00C61EB6"/>
    <w:rsid w:val="00C623A1"/>
    <w:rsid w:val="00C62AC9"/>
    <w:rsid w:val="00C63C43"/>
    <w:rsid w:val="00C63D79"/>
    <w:rsid w:val="00C640DE"/>
    <w:rsid w:val="00C6656B"/>
    <w:rsid w:val="00C66AD1"/>
    <w:rsid w:val="00C66B1F"/>
    <w:rsid w:val="00C678A9"/>
    <w:rsid w:val="00C67C4A"/>
    <w:rsid w:val="00C70A66"/>
    <w:rsid w:val="00C70FA7"/>
    <w:rsid w:val="00C84D00"/>
    <w:rsid w:val="00C851D1"/>
    <w:rsid w:val="00C874A5"/>
    <w:rsid w:val="00C8792C"/>
    <w:rsid w:val="00C90538"/>
    <w:rsid w:val="00C90CD1"/>
    <w:rsid w:val="00C90FBF"/>
    <w:rsid w:val="00C917D6"/>
    <w:rsid w:val="00C919D3"/>
    <w:rsid w:val="00C91C4D"/>
    <w:rsid w:val="00C92C3B"/>
    <w:rsid w:val="00C94030"/>
    <w:rsid w:val="00C94578"/>
    <w:rsid w:val="00C95B7A"/>
    <w:rsid w:val="00CA034B"/>
    <w:rsid w:val="00CA0609"/>
    <w:rsid w:val="00CA1720"/>
    <w:rsid w:val="00CA1DE1"/>
    <w:rsid w:val="00CA3618"/>
    <w:rsid w:val="00CA399B"/>
    <w:rsid w:val="00CA4482"/>
    <w:rsid w:val="00CA48E6"/>
    <w:rsid w:val="00CA6830"/>
    <w:rsid w:val="00CA7A0D"/>
    <w:rsid w:val="00CB0E29"/>
    <w:rsid w:val="00CB1293"/>
    <w:rsid w:val="00CB263B"/>
    <w:rsid w:val="00CB28F2"/>
    <w:rsid w:val="00CB367F"/>
    <w:rsid w:val="00CB3F36"/>
    <w:rsid w:val="00CB41EF"/>
    <w:rsid w:val="00CB72D3"/>
    <w:rsid w:val="00CB7856"/>
    <w:rsid w:val="00CC123B"/>
    <w:rsid w:val="00CC2D47"/>
    <w:rsid w:val="00CC53DD"/>
    <w:rsid w:val="00CC75A9"/>
    <w:rsid w:val="00CD0552"/>
    <w:rsid w:val="00CD089B"/>
    <w:rsid w:val="00CD13DF"/>
    <w:rsid w:val="00CD1716"/>
    <w:rsid w:val="00CD20C5"/>
    <w:rsid w:val="00CD2A98"/>
    <w:rsid w:val="00CD2BA4"/>
    <w:rsid w:val="00CD477A"/>
    <w:rsid w:val="00CD4C78"/>
    <w:rsid w:val="00CE1928"/>
    <w:rsid w:val="00CE1FB9"/>
    <w:rsid w:val="00CE3490"/>
    <w:rsid w:val="00CE3808"/>
    <w:rsid w:val="00CE54C1"/>
    <w:rsid w:val="00CE63F8"/>
    <w:rsid w:val="00CE671A"/>
    <w:rsid w:val="00CE7469"/>
    <w:rsid w:val="00CF1DD6"/>
    <w:rsid w:val="00CF24DA"/>
    <w:rsid w:val="00CF49DD"/>
    <w:rsid w:val="00CF540A"/>
    <w:rsid w:val="00D01194"/>
    <w:rsid w:val="00D01FC4"/>
    <w:rsid w:val="00D022BE"/>
    <w:rsid w:val="00D02FB2"/>
    <w:rsid w:val="00D0324D"/>
    <w:rsid w:val="00D033D4"/>
    <w:rsid w:val="00D07E22"/>
    <w:rsid w:val="00D102E0"/>
    <w:rsid w:val="00D107C7"/>
    <w:rsid w:val="00D11F1E"/>
    <w:rsid w:val="00D128F0"/>
    <w:rsid w:val="00D1423C"/>
    <w:rsid w:val="00D1485B"/>
    <w:rsid w:val="00D166C8"/>
    <w:rsid w:val="00D2042A"/>
    <w:rsid w:val="00D239A9"/>
    <w:rsid w:val="00D24750"/>
    <w:rsid w:val="00D2655B"/>
    <w:rsid w:val="00D322C2"/>
    <w:rsid w:val="00D33571"/>
    <w:rsid w:val="00D33F54"/>
    <w:rsid w:val="00D37660"/>
    <w:rsid w:val="00D3789B"/>
    <w:rsid w:val="00D40167"/>
    <w:rsid w:val="00D40B1B"/>
    <w:rsid w:val="00D415ED"/>
    <w:rsid w:val="00D41644"/>
    <w:rsid w:val="00D41DCC"/>
    <w:rsid w:val="00D4230E"/>
    <w:rsid w:val="00D42FEB"/>
    <w:rsid w:val="00D432F7"/>
    <w:rsid w:val="00D444DD"/>
    <w:rsid w:val="00D44DBE"/>
    <w:rsid w:val="00D459F3"/>
    <w:rsid w:val="00D4650B"/>
    <w:rsid w:val="00D46A59"/>
    <w:rsid w:val="00D5092D"/>
    <w:rsid w:val="00D517F2"/>
    <w:rsid w:val="00D522AE"/>
    <w:rsid w:val="00D52594"/>
    <w:rsid w:val="00D52603"/>
    <w:rsid w:val="00D52BF2"/>
    <w:rsid w:val="00D52E50"/>
    <w:rsid w:val="00D533EA"/>
    <w:rsid w:val="00D536FC"/>
    <w:rsid w:val="00D5531F"/>
    <w:rsid w:val="00D55FE5"/>
    <w:rsid w:val="00D564AF"/>
    <w:rsid w:val="00D5702A"/>
    <w:rsid w:val="00D57B9D"/>
    <w:rsid w:val="00D60277"/>
    <w:rsid w:val="00D610BD"/>
    <w:rsid w:val="00D61EBF"/>
    <w:rsid w:val="00D634A4"/>
    <w:rsid w:val="00D6477B"/>
    <w:rsid w:val="00D64D70"/>
    <w:rsid w:val="00D64E92"/>
    <w:rsid w:val="00D6582E"/>
    <w:rsid w:val="00D65992"/>
    <w:rsid w:val="00D659EC"/>
    <w:rsid w:val="00D6673A"/>
    <w:rsid w:val="00D66966"/>
    <w:rsid w:val="00D673A0"/>
    <w:rsid w:val="00D739FB"/>
    <w:rsid w:val="00D74304"/>
    <w:rsid w:val="00D7442F"/>
    <w:rsid w:val="00D7489A"/>
    <w:rsid w:val="00D75294"/>
    <w:rsid w:val="00D75CAD"/>
    <w:rsid w:val="00D80C44"/>
    <w:rsid w:val="00D8276C"/>
    <w:rsid w:val="00D84535"/>
    <w:rsid w:val="00D84A55"/>
    <w:rsid w:val="00D84DBE"/>
    <w:rsid w:val="00D85C02"/>
    <w:rsid w:val="00D8641E"/>
    <w:rsid w:val="00D873FF"/>
    <w:rsid w:val="00D902C2"/>
    <w:rsid w:val="00D90435"/>
    <w:rsid w:val="00D90967"/>
    <w:rsid w:val="00D9191A"/>
    <w:rsid w:val="00D92450"/>
    <w:rsid w:val="00D94470"/>
    <w:rsid w:val="00D9775E"/>
    <w:rsid w:val="00DA0232"/>
    <w:rsid w:val="00DA051F"/>
    <w:rsid w:val="00DA3613"/>
    <w:rsid w:val="00DB294B"/>
    <w:rsid w:val="00DB2F1B"/>
    <w:rsid w:val="00DB43A2"/>
    <w:rsid w:val="00DB4C2F"/>
    <w:rsid w:val="00DB5399"/>
    <w:rsid w:val="00DB6AB7"/>
    <w:rsid w:val="00DB6B85"/>
    <w:rsid w:val="00DB7A13"/>
    <w:rsid w:val="00DC135E"/>
    <w:rsid w:val="00DC1753"/>
    <w:rsid w:val="00DC329B"/>
    <w:rsid w:val="00DC4516"/>
    <w:rsid w:val="00DC58A7"/>
    <w:rsid w:val="00DC5B98"/>
    <w:rsid w:val="00DC6355"/>
    <w:rsid w:val="00DC7B02"/>
    <w:rsid w:val="00DD0262"/>
    <w:rsid w:val="00DD0B0E"/>
    <w:rsid w:val="00DD0D07"/>
    <w:rsid w:val="00DD15BC"/>
    <w:rsid w:val="00DD1E5A"/>
    <w:rsid w:val="00DD39A2"/>
    <w:rsid w:val="00DD5579"/>
    <w:rsid w:val="00DD55B2"/>
    <w:rsid w:val="00DE0D47"/>
    <w:rsid w:val="00DE1C7E"/>
    <w:rsid w:val="00DE2755"/>
    <w:rsid w:val="00DE3BD3"/>
    <w:rsid w:val="00DE7059"/>
    <w:rsid w:val="00DE769F"/>
    <w:rsid w:val="00DE7B07"/>
    <w:rsid w:val="00DF0C29"/>
    <w:rsid w:val="00DF1D7B"/>
    <w:rsid w:val="00DF2C4B"/>
    <w:rsid w:val="00DF32C7"/>
    <w:rsid w:val="00DF34AA"/>
    <w:rsid w:val="00DF3D97"/>
    <w:rsid w:val="00DF4FEF"/>
    <w:rsid w:val="00DF5B76"/>
    <w:rsid w:val="00DF620C"/>
    <w:rsid w:val="00DF63F2"/>
    <w:rsid w:val="00DF684E"/>
    <w:rsid w:val="00E0115D"/>
    <w:rsid w:val="00E01B7E"/>
    <w:rsid w:val="00E05381"/>
    <w:rsid w:val="00E06D0E"/>
    <w:rsid w:val="00E07CA4"/>
    <w:rsid w:val="00E10A3A"/>
    <w:rsid w:val="00E10F69"/>
    <w:rsid w:val="00E11BF9"/>
    <w:rsid w:val="00E130D5"/>
    <w:rsid w:val="00E13CA1"/>
    <w:rsid w:val="00E2195D"/>
    <w:rsid w:val="00E21BC5"/>
    <w:rsid w:val="00E23B78"/>
    <w:rsid w:val="00E259C8"/>
    <w:rsid w:val="00E30ED2"/>
    <w:rsid w:val="00E3323B"/>
    <w:rsid w:val="00E34381"/>
    <w:rsid w:val="00E3452C"/>
    <w:rsid w:val="00E34F78"/>
    <w:rsid w:val="00E3528F"/>
    <w:rsid w:val="00E375CD"/>
    <w:rsid w:val="00E4047F"/>
    <w:rsid w:val="00E42538"/>
    <w:rsid w:val="00E44113"/>
    <w:rsid w:val="00E45D13"/>
    <w:rsid w:val="00E462B2"/>
    <w:rsid w:val="00E47D06"/>
    <w:rsid w:val="00E47F43"/>
    <w:rsid w:val="00E50EAB"/>
    <w:rsid w:val="00E510FF"/>
    <w:rsid w:val="00E517B2"/>
    <w:rsid w:val="00E52FAC"/>
    <w:rsid w:val="00E53938"/>
    <w:rsid w:val="00E558F3"/>
    <w:rsid w:val="00E55EF6"/>
    <w:rsid w:val="00E57D7D"/>
    <w:rsid w:val="00E605A1"/>
    <w:rsid w:val="00E6112B"/>
    <w:rsid w:val="00E61B2E"/>
    <w:rsid w:val="00E61F09"/>
    <w:rsid w:val="00E6246C"/>
    <w:rsid w:val="00E626B3"/>
    <w:rsid w:val="00E62810"/>
    <w:rsid w:val="00E64253"/>
    <w:rsid w:val="00E64A32"/>
    <w:rsid w:val="00E65418"/>
    <w:rsid w:val="00E6669F"/>
    <w:rsid w:val="00E708E8"/>
    <w:rsid w:val="00E70CDB"/>
    <w:rsid w:val="00E71891"/>
    <w:rsid w:val="00E71A41"/>
    <w:rsid w:val="00E71F52"/>
    <w:rsid w:val="00E72062"/>
    <w:rsid w:val="00E729F7"/>
    <w:rsid w:val="00E74120"/>
    <w:rsid w:val="00E74154"/>
    <w:rsid w:val="00E75DD7"/>
    <w:rsid w:val="00E80404"/>
    <w:rsid w:val="00E81A92"/>
    <w:rsid w:val="00E82558"/>
    <w:rsid w:val="00E83B72"/>
    <w:rsid w:val="00E84189"/>
    <w:rsid w:val="00E84DDD"/>
    <w:rsid w:val="00E8557B"/>
    <w:rsid w:val="00E86091"/>
    <w:rsid w:val="00E86392"/>
    <w:rsid w:val="00E86D21"/>
    <w:rsid w:val="00E86DFF"/>
    <w:rsid w:val="00E907A9"/>
    <w:rsid w:val="00E95046"/>
    <w:rsid w:val="00E96FC5"/>
    <w:rsid w:val="00E9751A"/>
    <w:rsid w:val="00EA1A66"/>
    <w:rsid w:val="00EA3888"/>
    <w:rsid w:val="00EA7C3E"/>
    <w:rsid w:val="00EB01F5"/>
    <w:rsid w:val="00EB09FB"/>
    <w:rsid w:val="00EB1B03"/>
    <w:rsid w:val="00EB1BC3"/>
    <w:rsid w:val="00EB289B"/>
    <w:rsid w:val="00EB2CA0"/>
    <w:rsid w:val="00EB444D"/>
    <w:rsid w:val="00EB6700"/>
    <w:rsid w:val="00EB774A"/>
    <w:rsid w:val="00EB7D21"/>
    <w:rsid w:val="00EC0E71"/>
    <w:rsid w:val="00EC2A30"/>
    <w:rsid w:val="00EC3563"/>
    <w:rsid w:val="00EC3E9D"/>
    <w:rsid w:val="00EC4820"/>
    <w:rsid w:val="00EC5331"/>
    <w:rsid w:val="00EC6183"/>
    <w:rsid w:val="00EC77D6"/>
    <w:rsid w:val="00ED0195"/>
    <w:rsid w:val="00ED0761"/>
    <w:rsid w:val="00ED113A"/>
    <w:rsid w:val="00ED1B85"/>
    <w:rsid w:val="00ED3FCB"/>
    <w:rsid w:val="00ED4C27"/>
    <w:rsid w:val="00ED4FD4"/>
    <w:rsid w:val="00EE0416"/>
    <w:rsid w:val="00EE0870"/>
    <w:rsid w:val="00EE0A30"/>
    <w:rsid w:val="00EE216F"/>
    <w:rsid w:val="00EE2440"/>
    <w:rsid w:val="00EE35A6"/>
    <w:rsid w:val="00EE3828"/>
    <w:rsid w:val="00EE5CF6"/>
    <w:rsid w:val="00EE6114"/>
    <w:rsid w:val="00EE77BE"/>
    <w:rsid w:val="00EF1B66"/>
    <w:rsid w:val="00EF3D40"/>
    <w:rsid w:val="00EF4575"/>
    <w:rsid w:val="00EF613C"/>
    <w:rsid w:val="00EF6D28"/>
    <w:rsid w:val="00EF6EEE"/>
    <w:rsid w:val="00EF73AB"/>
    <w:rsid w:val="00F012DE"/>
    <w:rsid w:val="00F018E7"/>
    <w:rsid w:val="00F0197C"/>
    <w:rsid w:val="00F01E34"/>
    <w:rsid w:val="00F0306D"/>
    <w:rsid w:val="00F03E64"/>
    <w:rsid w:val="00F04358"/>
    <w:rsid w:val="00F0535F"/>
    <w:rsid w:val="00F05CDB"/>
    <w:rsid w:val="00F05EAE"/>
    <w:rsid w:val="00F065BD"/>
    <w:rsid w:val="00F1359E"/>
    <w:rsid w:val="00F136D0"/>
    <w:rsid w:val="00F13AC3"/>
    <w:rsid w:val="00F14052"/>
    <w:rsid w:val="00F14280"/>
    <w:rsid w:val="00F1453F"/>
    <w:rsid w:val="00F160B3"/>
    <w:rsid w:val="00F20BD4"/>
    <w:rsid w:val="00F2165A"/>
    <w:rsid w:val="00F21AED"/>
    <w:rsid w:val="00F223E6"/>
    <w:rsid w:val="00F23FA5"/>
    <w:rsid w:val="00F2443C"/>
    <w:rsid w:val="00F2465C"/>
    <w:rsid w:val="00F25171"/>
    <w:rsid w:val="00F25DDC"/>
    <w:rsid w:val="00F30605"/>
    <w:rsid w:val="00F33657"/>
    <w:rsid w:val="00F3450F"/>
    <w:rsid w:val="00F348B7"/>
    <w:rsid w:val="00F34BA4"/>
    <w:rsid w:val="00F34E3F"/>
    <w:rsid w:val="00F407D5"/>
    <w:rsid w:val="00F41851"/>
    <w:rsid w:val="00F44744"/>
    <w:rsid w:val="00F448AD"/>
    <w:rsid w:val="00F45836"/>
    <w:rsid w:val="00F47AEE"/>
    <w:rsid w:val="00F566D1"/>
    <w:rsid w:val="00F5766A"/>
    <w:rsid w:val="00F617FF"/>
    <w:rsid w:val="00F62FD1"/>
    <w:rsid w:val="00F631E6"/>
    <w:rsid w:val="00F637BE"/>
    <w:rsid w:val="00F63BAA"/>
    <w:rsid w:val="00F648E5"/>
    <w:rsid w:val="00F66A16"/>
    <w:rsid w:val="00F670B4"/>
    <w:rsid w:val="00F7036C"/>
    <w:rsid w:val="00F727BB"/>
    <w:rsid w:val="00F7336E"/>
    <w:rsid w:val="00F75A41"/>
    <w:rsid w:val="00F75C85"/>
    <w:rsid w:val="00F75CCD"/>
    <w:rsid w:val="00F75EB9"/>
    <w:rsid w:val="00F773AF"/>
    <w:rsid w:val="00F821A5"/>
    <w:rsid w:val="00F82611"/>
    <w:rsid w:val="00F82C0A"/>
    <w:rsid w:val="00F844B0"/>
    <w:rsid w:val="00F846CD"/>
    <w:rsid w:val="00F85A0B"/>
    <w:rsid w:val="00F87DB9"/>
    <w:rsid w:val="00F87FDA"/>
    <w:rsid w:val="00F905C9"/>
    <w:rsid w:val="00F910F7"/>
    <w:rsid w:val="00F91779"/>
    <w:rsid w:val="00F92FC4"/>
    <w:rsid w:val="00F93906"/>
    <w:rsid w:val="00F93B77"/>
    <w:rsid w:val="00F942FC"/>
    <w:rsid w:val="00F95612"/>
    <w:rsid w:val="00F97E34"/>
    <w:rsid w:val="00FA2074"/>
    <w:rsid w:val="00FA244D"/>
    <w:rsid w:val="00FA4469"/>
    <w:rsid w:val="00FA4771"/>
    <w:rsid w:val="00FA679E"/>
    <w:rsid w:val="00FA6AD1"/>
    <w:rsid w:val="00FA6CCE"/>
    <w:rsid w:val="00FA7789"/>
    <w:rsid w:val="00FA7B42"/>
    <w:rsid w:val="00FB070A"/>
    <w:rsid w:val="00FB089C"/>
    <w:rsid w:val="00FB1CFD"/>
    <w:rsid w:val="00FB2CA7"/>
    <w:rsid w:val="00FB4C03"/>
    <w:rsid w:val="00FB4D6E"/>
    <w:rsid w:val="00FC1687"/>
    <w:rsid w:val="00FC1C2C"/>
    <w:rsid w:val="00FC3E7A"/>
    <w:rsid w:val="00FC4B18"/>
    <w:rsid w:val="00FC5DA9"/>
    <w:rsid w:val="00FC78F3"/>
    <w:rsid w:val="00FD1628"/>
    <w:rsid w:val="00FD34CE"/>
    <w:rsid w:val="00FD4EBF"/>
    <w:rsid w:val="00FD545D"/>
    <w:rsid w:val="00FD5E78"/>
    <w:rsid w:val="00FD6D85"/>
    <w:rsid w:val="00FD6E4B"/>
    <w:rsid w:val="00FD7289"/>
    <w:rsid w:val="00FD7665"/>
    <w:rsid w:val="00FE01FF"/>
    <w:rsid w:val="00FE1F73"/>
    <w:rsid w:val="00FE2735"/>
    <w:rsid w:val="00FE3E00"/>
    <w:rsid w:val="00FE6797"/>
    <w:rsid w:val="00FF14E5"/>
    <w:rsid w:val="00FF1E94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onnector" idref="#Pravoúhlá spojnic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0D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1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1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1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2B105B"/>
    <w:pPr>
      <w:spacing w:after="100"/>
    </w:pPr>
    <w:rPr>
      <w:rFonts w:asciiTheme="minorHAnsi" w:eastAsiaTheme="minorHAnsi" w:hAnsiTheme="minorHAnsi" w:cstheme="minorBidi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2B105B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B105B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styleId="Odstavecseseznamem">
    <w:name w:val="List Paragraph"/>
    <w:basedOn w:val="Normln"/>
    <w:uiPriority w:val="34"/>
    <w:qFormat/>
    <w:rsid w:val="002B105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zevknihy">
    <w:name w:val="Book Title"/>
    <w:basedOn w:val="Standardnpsmoodstavce"/>
    <w:uiPriority w:val="33"/>
    <w:qFormat/>
    <w:rsid w:val="002B105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105B"/>
    <w:pPr>
      <w:outlineLvl w:val="9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0D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8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0D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D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F49D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F49D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F49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CF49DD"/>
    <w:pPr>
      <w:widowControl w:val="0"/>
      <w:suppressLineNumbers/>
      <w:suppressAutoHyphens/>
      <w:spacing w:after="0" w:line="240" w:lineRule="auto"/>
    </w:pPr>
    <w:rPr>
      <w:rFonts w:eastAsia="MS Mincho" w:cs="Calibri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E04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0D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1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1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1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2B105B"/>
    <w:pPr>
      <w:spacing w:after="100"/>
    </w:pPr>
    <w:rPr>
      <w:rFonts w:asciiTheme="minorHAnsi" w:eastAsiaTheme="minorHAnsi" w:hAnsiTheme="minorHAnsi" w:cstheme="minorBidi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2B105B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B105B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styleId="Odstavecseseznamem">
    <w:name w:val="List Paragraph"/>
    <w:basedOn w:val="Normln"/>
    <w:uiPriority w:val="34"/>
    <w:qFormat/>
    <w:rsid w:val="002B105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zevknihy">
    <w:name w:val="Book Title"/>
    <w:basedOn w:val="Standardnpsmoodstavce"/>
    <w:uiPriority w:val="33"/>
    <w:qFormat/>
    <w:rsid w:val="002B105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105B"/>
    <w:pPr>
      <w:outlineLvl w:val="9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0D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8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0D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D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F49D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F49D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F49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CF49DD"/>
    <w:pPr>
      <w:widowControl w:val="0"/>
      <w:suppressLineNumbers/>
      <w:suppressAutoHyphens/>
      <w:spacing w:after="0" w:line="240" w:lineRule="auto"/>
    </w:pPr>
    <w:rPr>
      <w:rFonts w:eastAsia="MS Mincho" w:cs="Calibri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E04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hkkk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524;582"/>
  <ax:ocxPr ax:name="Value" ax:value="0"/>
  <ax:ocxPr ax:name="Caption" ax:value="CheckBox1"/>
  <ax:ocxPr ax:name="FontName" ax:value="MS Gothic"/>
  <ax:ocxPr ax:name="FontHeight" ax:value="195"/>
  <ax:ocxPr ax:name="FontCharSet" ax:value="12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2632256"/>
  <ax:ocxPr ax:name="ForeColor" ax:value="0"/>
  <ax:ocxPr ax:name="DisplayStyle" ax:value="4"/>
  <ax:ocxPr ax:name="Size" ax:value="559;609"/>
  <ax:ocxPr ax:name="Value" ax:value="0"/>
  <ax:ocxPr ax:name="Caption" ax:value="CheckBox2"/>
  <ax:ocxPr ax:name="FontName" ax:value="Calibri"/>
  <ax:ocxPr ax:name="FontHeight" ax:value="195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effenberger</dc:creator>
  <cp:lastModifiedBy>marketa</cp:lastModifiedBy>
  <cp:revision>2</cp:revision>
  <dcterms:created xsi:type="dcterms:W3CDTF">2015-05-27T08:33:00Z</dcterms:created>
  <dcterms:modified xsi:type="dcterms:W3CDTF">2015-05-27T08:33:00Z</dcterms:modified>
</cp:coreProperties>
</file>