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21" w:rsidRPr="007D5121" w:rsidRDefault="007D5121" w:rsidP="007D5121">
      <w:pPr>
        <w:pStyle w:val="Normlnweb"/>
        <w:shd w:val="clear" w:color="auto" w:fill="FFFFFF"/>
        <w:rPr>
          <w:rFonts w:ascii="Calibri" w:hAnsi="Calibri"/>
          <w:b/>
          <w:color w:val="000000"/>
          <w:sz w:val="32"/>
        </w:rPr>
      </w:pPr>
      <w:bookmarkStart w:id="0" w:name="_GoBack"/>
      <w:bookmarkEnd w:id="0"/>
      <w:r w:rsidRPr="007D5121">
        <w:rPr>
          <w:rFonts w:ascii="Calibri" w:hAnsi="Calibri"/>
          <w:b/>
          <w:color w:val="000000"/>
          <w:sz w:val="32"/>
        </w:rPr>
        <w:t xml:space="preserve">Personální a </w:t>
      </w:r>
      <w:proofErr w:type="spellStart"/>
      <w:r w:rsidRPr="007D5121">
        <w:rPr>
          <w:rFonts w:ascii="Calibri" w:hAnsi="Calibri"/>
          <w:b/>
          <w:color w:val="000000"/>
          <w:sz w:val="32"/>
        </w:rPr>
        <w:t>andragogická</w:t>
      </w:r>
      <w:proofErr w:type="spellEnd"/>
      <w:r w:rsidRPr="007D5121">
        <w:rPr>
          <w:rFonts w:ascii="Calibri" w:hAnsi="Calibri"/>
          <w:b/>
          <w:color w:val="000000"/>
          <w:sz w:val="32"/>
        </w:rPr>
        <w:t xml:space="preserve"> akademie</w:t>
      </w:r>
    </w:p>
    <w:p w:rsidR="007D5121" w:rsidRDefault="007D5121" w:rsidP="007D5121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371BA6" w:rsidRDefault="00371BA6"/>
    <w:p w:rsidR="001C7054" w:rsidRDefault="001C7054">
      <w:r>
        <w:t xml:space="preserve">Témata </w:t>
      </w:r>
      <w:r w:rsidR="00371BA6">
        <w:t xml:space="preserve">a realizace </w:t>
      </w:r>
      <w:r>
        <w:t>kurzů:</w:t>
      </w:r>
    </w:p>
    <w:tbl>
      <w:tblPr>
        <w:tblStyle w:val="Mkatabulky"/>
        <w:tblW w:w="9747" w:type="dxa"/>
        <w:tblInd w:w="-318" w:type="dxa"/>
        <w:tblLook w:val="04A0" w:firstRow="1" w:lastRow="0" w:firstColumn="1" w:lastColumn="0" w:noHBand="0" w:noVBand="1"/>
      </w:tblPr>
      <w:tblGrid>
        <w:gridCol w:w="568"/>
        <w:gridCol w:w="2977"/>
        <w:gridCol w:w="1417"/>
        <w:gridCol w:w="1280"/>
        <w:gridCol w:w="2268"/>
        <w:gridCol w:w="1237"/>
      </w:tblGrid>
      <w:tr w:rsidR="00D41EF9" w:rsidTr="00646A1B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41EF9" w:rsidRPr="001C7054" w:rsidRDefault="00D41EF9" w:rsidP="001C7054">
            <w:pPr>
              <w:rPr>
                <w:b/>
                <w:sz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41EF9" w:rsidRPr="001C7054" w:rsidRDefault="00D41EF9" w:rsidP="001C7054">
            <w:pPr>
              <w:rPr>
                <w:b/>
                <w:sz w:val="24"/>
              </w:rPr>
            </w:pPr>
            <w:r w:rsidRPr="001C7054">
              <w:rPr>
                <w:b/>
                <w:sz w:val="24"/>
              </w:rPr>
              <w:t>Název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41EF9" w:rsidRPr="001C7054" w:rsidRDefault="00D41EF9" w:rsidP="001C7054">
            <w:pPr>
              <w:rPr>
                <w:b/>
                <w:sz w:val="24"/>
              </w:rPr>
            </w:pPr>
            <w:r w:rsidRPr="001C7054">
              <w:rPr>
                <w:b/>
                <w:sz w:val="24"/>
              </w:rPr>
              <w:t>Termín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D41EF9" w:rsidRPr="001C7054" w:rsidRDefault="00D41EF9" w:rsidP="001C7054">
            <w:pPr>
              <w:rPr>
                <w:b/>
                <w:sz w:val="24"/>
              </w:rPr>
            </w:pPr>
            <w:r w:rsidRPr="001C7054">
              <w:rPr>
                <w:b/>
                <w:sz w:val="24"/>
              </w:rPr>
              <w:t>Místo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41EF9" w:rsidRPr="001C7054" w:rsidRDefault="00D41EF9" w:rsidP="001C7054">
            <w:pPr>
              <w:rPr>
                <w:b/>
                <w:sz w:val="24"/>
              </w:rPr>
            </w:pPr>
            <w:r w:rsidRPr="001C7054">
              <w:rPr>
                <w:b/>
                <w:sz w:val="24"/>
              </w:rPr>
              <w:t>Lektor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D41EF9" w:rsidRPr="001C7054" w:rsidRDefault="00D41EF9" w:rsidP="00D41E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Počet účastníků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1.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Vzdělávání a rozvoj lidských zdrojů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26. 8. 2015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Sokolov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Eva Jančaříková</w:t>
            </w:r>
          </w:p>
        </w:tc>
        <w:tc>
          <w:tcPr>
            <w:tcW w:w="1237" w:type="dxa"/>
            <w:vAlign w:val="center"/>
          </w:tcPr>
          <w:p w:rsidR="00D41EF9" w:rsidRDefault="00D41EF9" w:rsidP="00D41EF9">
            <w:pPr>
              <w:jc w:val="center"/>
            </w:pPr>
            <w:r>
              <w:t>10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2.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Motivace a odměňování pracovníků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22. 9. 2015</w:t>
            </w:r>
          </w:p>
        </w:tc>
        <w:tc>
          <w:tcPr>
            <w:tcW w:w="1280" w:type="dxa"/>
            <w:vAlign w:val="center"/>
          </w:tcPr>
          <w:p w:rsidR="00D41EF9" w:rsidRDefault="00DC4595" w:rsidP="001C7054">
            <w:r>
              <w:t>ISŠ</w:t>
            </w:r>
            <w:r w:rsidR="00D41EF9">
              <w:t xml:space="preserve"> Cheb 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Mgr. Petra Strnadová</w:t>
            </w:r>
          </w:p>
        </w:tc>
        <w:tc>
          <w:tcPr>
            <w:tcW w:w="1237" w:type="dxa"/>
            <w:vAlign w:val="center"/>
          </w:tcPr>
          <w:p w:rsidR="00D41EF9" w:rsidRDefault="00D41EF9" w:rsidP="00D41EF9">
            <w:pPr>
              <w:jc w:val="center"/>
            </w:pPr>
            <w:r>
              <w:t>15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3.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Získávání a výběr pracovníků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8. 9. 2015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KHK KK Sokolov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Mgr. Petra Strnadová</w:t>
            </w:r>
          </w:p>
        </w:tc>
        <w:tc>
          <w:tcPr>
            <w:tcW w:w="1237" w:type="dxa"/>
            <w:vAlign w:val="center"/>
          </w:tcPr>
          <w:p w:rsidR="00D41EF9" w:rsidRDefault="00D41EF9" w:rsidP="00D41EF9">
            <w:pPr>
              <w:jc w:val="center"/>
            </w:pPr>
            <w:r>
              <w:t>10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4.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Motivace v dalším vzdělávání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26. 5. 2015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Dvorana KV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Mgr. Ivana Olivová</w:t>
            </w:r>
          </w:p>
        </w:tc>
        <w:tc>
          <w:tcPr>
            <w:tcW w:w="1237" w:type="dxa"/>
            <w:vAlign w:val="center"/>
          </w:tcPr>
          <w:p w:rsidR="00D41EF9" w:rsidRDefault="00D41EF9" w:rsidP="00D41EF9">
            <w:pPr>
              <w:jc w:val="center"/>
            </w:pPr>
            <w:r>
              <w:t>8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5.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Pracovní právo a jeho využití v praxi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19. 6. 2015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KÚ KK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Mgr. Michal Kašpárek</w:t>
            </w:r>
          </w:p>
        </w:tc>
        <w:tc>
          <w:tcPr>
            <w:tcW w:w="1237" w:type="dxa"/>
            <w:vAlign w:val="center"/>
          </w:tcPr>
          <w:p w:rsidR="00D41EF9" w:rsidRDefault="00D41EF9" w:rsidP="00D41EF9">
            <w:pPr>
              <w:jc w:val="center"/>
            </w:pPr>
            <w:r>
              <w:t>16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6.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Možnosti financování dalšího vzdělávání a projektového řízení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12. 2. 2015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KHK KK Cheb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 xml:space="preserve">Mgr. Jana </w:t>
            </w:r>
            <w:proofErr w:type="spellStart"/>
            <w:r>
              <w:t>Stockertová</w:t>
            </w:r>
            <w:proofErr w:type="spellEnd"/>
          </w:p>
        </w:tc>
        <w:tc>
          <w:tcPr>
            <w:tcW w:w="1237" w:type="dxa"/>
            <w:vAlign w:val="center"/>
          </w:tcPr>
          <w:p w:rsidR="00D41EF9" w:rsidRDefault="00A64717" w:rsidP="00D41EF9">
            <w:pPr>
              <w:jc w:val="center"/>
            </w:pPr>
            <w:r>
              <w:t>14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7.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Netradiční formy a metody výuky ve vzdělávání dospělých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24. 3. 2015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KHK KK Cheb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Yvona Hartlová</w:t>
            </w:r>
          </w:p>
        </w:tc>
        <w:tc>
          <w:tcPr>
            <w:tcW w:w="1237" w:type="dxa"/>
            <w:vAlign w:val="center"/>
          </w:tcPr>
          <w:p w:rsidR="00D41EF9" w:rsidRDefault="00A64717" w:rsidP="00D41EF9">
            <w:pPr>
              <w:jc w:val="center"/>
            </w:pPr>
            <w:r>
              <w:t>5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8.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Základy psychologie pro personalisty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28. 4. 2015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KHK KK Sokolov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Mgr. et Mgr. Kateřina Štěpánková</w:t>
            </w:r>
          </w:p>
        </w:tc>
        <w:tc>
          <w:tcPr>
            <w:tcW w:w="1237" w:type="dxa"/>
            <w:vAlign w:val="center"/>
          </w:tcPr>
          <w:p w:rsidR="00D41EF9" w:rsidRDefault="00A64717" w:rsidP="00D41EF9">
            <w:pPr>
              <w:jc w:val="center"/>
            </w:pPr>
            <w:r>
              <w:t>14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9.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Didaktika vzdělávání dospělých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14. 7. 2015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KHK KK Cheb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RNDr. Věra Effenberger</w:t>
            </w:r>
          </w:p>
        </w:tc>
        <w:tc>
          <w:tcPr>
            <w:tcW w:w="1237" w:type="dxa"/>
            <w:vAlign w:val="center"/>
          </w:tcPr>
          <w:p w:rsidR="00D41EF9" w:rsidRDefault="00A64717" w:rsidP="00D41EF9">
            <w:pPr>
              <w:jc w:val="center"/>
            </w:pPr>
            <w:r>
              <w:t>4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10.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Profesní vzdělávání dospělých v oblasti trvalého zlepšování</w:t>
            </w:r>
          </w:p>
        </w:tc>
        <w:tc>
          <w:tcPr>
            <w:tcW w:w="1417" w:type="dxa"/>
            <w:vAlign w:val="center"/>
          </w:tcPr>
          <w:p w:rsidR="00D41EF9" w:rsidRPr="00D10FD9" w:rsidRDefault="00646A1B" w:rsidP="001C7054">
            <w:pPr>
              <w:rPr>
                <w:highlight w:val="yellow"/>
              </w:rPr>
            </w:pPr>
            <w:r w:rsidRPr="000258AD">
              <w:t>31. 8. 2015</w:t>
            </w:r>
          </w:p>
        </w:tc>
        <w:tc>
          <w:tcPr>
            <w:tcW w:w="1280" w:type="dxa"/>
            <w:vAlign w:val="center"/>
          </w:tcPr>
          <w:p w:rsidR="00D41EF9" w:rsidRDefault="00D74C79" w:rsidP="001C7054">
            <w:r>
              <w:t>KHK KK Cheb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 xml:space="preserve">Ing. Marián </w:t>
            </w:r>
            <w:proofErr w:type="spellStart"/>
            <w:r>
              <w:t>Béreš</w:t>
            </w:r>
            <w:proofErr w:type="spellEnd"/>
          </w:p>
        </w:tc>
        <w:tc>
          <w:tcPr>
            <w:tcW w:w="1237" w:type="dxa"/>
            <w:vAlign w:val="center"/>
          </w:tcPr>
          <w:p w:rsidR="00D41EF9" w:rsidRDefault="00D74C79" w:rsidP="00D41EF9">
            <w:pPr>
              <w:jc w:val="center"/>
            </w:pPr>
            <w:r>
              <w:t>6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11.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Prevence vzniku stresu a syndromu vyhoření pracovníků v dalším vzdělávání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9. 6. 2015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KHK KK Sokolov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Mgr. Petra Strnadová</w:t>
            </w:r>
          </w:p>
        </w:tc>
        <w:tc>
          <w:tcPr>
            <w:tcW w:w="1237" w:type="dxa"/>
            <w:vAlign w:val="center"/>
          </w:tcPr>
          <w:p w:rsidR="00D41EF9" w:rsidRDefault="00A64717" w:rsidP="00D41EF9">
            <w:pPr>
              <w:jc w:val="center"/>
            </w:pPr>
            <w:r>
              <w:t>11</w:t>
            </w:r>
          </w:p>
        </w:tc>
      </w:tr>
      <w:tr w:rsidR="00D41EF9" w:rsidTr="00646A1B">
        <w:trPr>
          <w:trHeight w:val="567"/>
        </w:trPr>
        <w:tc>
          <w:tcPr>
            <w:tcW w:w="568" w:type="dxa"/>
            <w:vAlign w:val="center"/>
          </w:tcPr>
          <w:p w:rsidR="00D41EF9" w:rsidRDefault="00D41EF9" w:rsidP="001C7054">
            <w:r>
              <w:t>12.</w:t>
            </w:r>
          </w:p>
        </w:tc>
        <w:tc>
          <w:tcPr>
            <w:tcW w:w="2977" w:type="dxa"/>
            <w:vAlign w:val="center"/>
          </w:tcPr>
          <w:p w:rsidR="00D41EF9" w:rsidRPr="00251873" w:rsidRDefault="00D41EF9" w:rsidP="001C7054">
            <w:pPr>
              <w:rPr>
                <w:b/>
                <w:i/>
              </w:rPr>
            </w:pPr>
            <w:r w:rsidRPr="00251873">
              <w:rPr>
                <w:b/>
                <w:i/>
              </w:rPr>
              <w:t>Zájmové a občanské vzdělávání dospělých</w:t>
            </w:r>
          </w:p>
        </w:tc>
        <w:tc>
          <w:tcPr>
            <w:tcW w:w="1417" w:type="dxa"/>
            <w:vAlign w:val="center"/>
          </w:tcPr>
          <w:p w:rsidR="00D41EF9" w:rsidRDefault="00D41EF9" w:rsidP="001C7054">
            <w:r>
              <w:t>29. 4. 2015</w:t>
            </w:r>
          </w:p>
        </w:tc>
        <w:tc>
          <w:tcPr>
            <w:tcW w:w="1280" w:type="dxa"/>
            <w:vAlign w:val="center"/>
          </w:tcPr>
          <w:p w:rsidR="00D41EF9" w:rsidRDefault="00D41EF9" w:rsidP="001C7054">
            <w:r>
              <w:t>Gymnázium Aš</w:t>
            </w:r>
          </w:p>
        </w:tc>
        <w:tc>
          <w:tcPr>
            <w:tcW w:w="2268" w:type="dxa"/>
            <w:vAlign w:val="center"/>
          </w:tcPr>
          <w:p w:rsidR="00D41EF9" w:rsidRDefault="00D41EF9" w:rsidP="001C7054">
            <w:r>
              <w:t>RNDr. Věra Effenberger</w:t>
            </w:r>
          </w:p>
        </w:tc>
        <w:tc>
          <w:tcPr>
            <w:tcW w:w="1237" w:type="dxa"/>
            <w:vAlign w:val="center"/>
          </w:tcPr>
          <w:p w:rsidR="00D41EF9" w:rsidRDefault="00A64717" w:rsidP="00D41EF9">
            <w:pPr>
              <w:jc w:val="center"/>
            </w:pPr>
            <w:r>
              <w:t>5</w:t>
            </w:r>
          </w:p>
        </w:tc>
      </w:tr>
      <w:tr w:rsidR="009154D7" w:rsidTr="00646A1B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154D7" w:rsidRDefault="009154D7" w:rsidP="001C7054"/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154D7" w:rsidRPr="00251873" w:rsidRDefault="009154D7" w:rsidP="001C7054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54D7" w:rsidRDefault="009154D7" w:rsidP="001C7054"/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154D7" w:rsidRDefault="009154D7" w:rsidP="001C7054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54D7" w:rsidRDefault="009154D7" w:rsidP="001C7054">
            <w:r w:rsidRPr="009154D7">
              <w:rPr>
                <w:b/>
              </w:rPr>
              <w:t>celkem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9154D7" w:rsidRPr="009154D7" w:rsidRDefault="00D74C79" w:rsidP="00D41EF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</w:tbl>
    <w:p w:rsidR="001C7054" w:rsidRDefault="001C7054"/>
    <w:p w:rsidR="001C7054" w:rsidRDefault="001C7054"/>
    <w:sectPr w:rsidR="001C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00C"/>
    <w:multiLevelType w:val="hybridMultilevel"/>
    <w:tmpl w:val="6018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1"/>
    <w:rsid w:val="00001AC9"/>
    <w:rsid w:val="00002FDC"/>
    <w:rsid w:val="000030C4"/>
    <w:rsid w:val="00004B38"/>
    <w:rsid w:val="000054B1"/>
    <w:rsid w:val="00005A41"/>
    <w:rsid w:val="000072B1"/>
    <w:rsid w:val="000077A0"/>
    <w:rsid w:val="000077AB"/>
    <w:rsid w:val="00007CD4"/>
    <w:rsid w:val="0001106C"/>
    <w:rsid w:val="000115F2"/>
    <w:rsid w:val="0001202F"/>
    <w:rsid w:val="00013AAD"/>
    <w:rsid w:val="00014AFE"/>
    <w:rsid w:val="000156A9"/>
    <w:rsid w:val="000215A0"/>
    <w:rsid w:val="000223EE"/>
    <w:rsid w:val="00022920"/>
    <w:rsid w:val="00022D87"/>
    <w:rsid w:val="0002424A"/>
    <w:rsid w:val="00025385"/>
    <w:rsid w:val="00025808"/>
    <w:rsid w:val="000258AD"/>
    <w:rsid w:val="00026D07"/>
    <w:rsid w:val="0002797B"/>
    <w:rsid w:val="00031DF1"/>
    <w:rsid w:val="000327F3"/>
    <w:rsid w:val="00033233"/>
    <w:rsid w:val="000334F2"/>
    <w:rsid w:val="0003449E"/>
    <w:rsid w:val="00037BEC"/>
    <w:rsid w:val="00037F7F"/>
    <w:rsid w:val="000421E8"/>
    <w:rsid w:val="000445A5"/>
    <w:rsid w:val="00046017"/>
    <w:rsid w:val="00047B8F"/>
    <w:rsid w:val="00050407"/>
    <w:rsid w:val="000520E2"/>
    <w:rsid w:val="000523FB"/>
    <w:rsid w:val="00052DDE"/>
    <w:rsid w:val="0005562E"/>
    <w:rsid w:val="00055701"/>
    <w:rsid w:val="00056E84"/>
    <w:rsid w:val="00056F1C"/>
    <w:rsid w:val="00057132"/>
    <w:rsid w:val="00057C8F"/>
    <w:rsid w:val="00057DF0"/>
    <w:rsid w:val="0006077F"/>
    <w:rsid w:val="000607E2"/>
    <w:rsid w:val="00060D99"/>
    <w:rsid w:val="00060EC9"/>
    <w:rsid w:val="0006115E"/>
    <w:rsid w:val="000615CD"/>
    <w:rsid w:val="00061B6C"/>
    <w:rsid w:val="00062A9F"/>
    <w:rsid w:val="00062D40"/>
    <w:rsid w:val="00064D0C"/>
    <w:rsid w:val="000651BD"/>
    <w:rsid w:val="000664DE"/>
    <w:rsid w:val="00067F67"/>
    <w:rsid w:val="0007086C"/>
    <w:rsid w:val="00070AD3"/>
    <w:rsid w:val="0007336A"/>
    <w:rsid w:val="000733C5"/>
    <w:rsid w:val="00073F5C"/>
    <w:rsid w:val="000752B2"/>
    <w:rsid w:val="00075713"/>
    <w:rsid w:val="00075D9E"/>
    <w:rsid w:val="000774CB"/>
    <w:rsid w:val="00082700"/>
    <w:rsid w:val="00082844"/>
    <w:rsid w:val="0008290A"/>
    <w:rsid w:val="00083530"/>
    <w:rsid w:val="00084B65"/>
    <w:rsid w:val="00093349"/>
    <w:rsid w:val="00094BFB"/>
    <w:rsid w:val="000957A7"/>
    <w:rsid w:val="00096062"/>
    <w:rsid w:val="000A01D3"/>
    <w:rsid w:val="000A0819"/>
    <w:rsid w:val="000A1B53"/>
    <w:rsid w:val="000A2C04"/>
    <w:rsid w:val="000A3BC5"/>
    <w:rsid w:val="000A4073"/>
    <w:rsid w:val="000A516F"/>
    <w:rsid w:val="000A55F9"/>
    <w:rsid w:val="000A6522"/>
    <w:rsid w:val="000A6C0D"/>
    <w:rsid w:val="000A7768"/>
    <w:rsid w:val="000A7831"/>
    <w:rsid w:val="000B36AB"/>
    <w:rsid w:val="000B3FE0"/>
    <w:rsid w:val="000B4EA6"/>
    <w:rsid w:val="000B7423"/>
    <w:rsid w:val="000C1AEC"/>
    <w:rsid w:val="000C2F85"/>
    <w:rsid w:val="000C2FFC"/>
    <w:rsid w:val="000C346B"/>
    <w:rsid w:val="000C521B"/>
    <w:rsid w:val="000C6303"/>
    <w:rsid w:val="000C6363"/>
    <w:rsid w:val="000D0308"/>
    <w:rsid w:val="000D10D9"/>
    <w:rsid w:val="000D2320"/>
    <w:rsid w:val="000D2842"/>
    <w:rsid w:val="000D298A"/>
    <w:rsid w:val="000D6040"/>
    <w:rsid w:val="000D60E7"/>
    <w:rsid w:val="000D69D1"/>
    <w:rsid w:val="000E019B"/>
    <w:rsid w:val="000E3E7F"/>
    <w:rsid w:val="000E4FBC"/>
    <w:rsid w:val="000E6B09"/>
    <w:rsid w:val="000E6DDD"/>
    <w:rsid w:val="000E7103"/>
    <w:rsid w:val="000E7155"/>
    <w:rsid w:val="000E7256"/>
    <w:rsid w:val="000E754A"/>
    <w:rsid w:val="000F01D8"/>
    <w:rsid w:val="000F04C9"/>
    <w:rsid w:val="000F276A"/>
    <w:rsid w:val="000F2F33"/>
    <w:rsid w:val="000F3DE8"/>
    <w:rsid w:val="000F65A4"/>
    <w:rsid w:val="00100471"/>
    <w:rsid w:val="00100A1E"/>
    <w:rsid w:val="00100E93"/>
    <w:rsid w:val="001013D7"/>
    <w:rsid w:val="00101AD1"/>
    <w:rsid w:val="00101F94"/>
    <w:rsid w:val="001034B2"/>
    <w:rsid w:val="00103BA0"/>
    <w:rsid w:val="001067A7"/>
    <w:rsid w:val="0010691A"/>
    <w:rsid w:val="00107C30"/>
    <w:rsid w:val="00110A25"/>
    <w:rsid w:val="00112C6C"/>
    <w:rsid w:val="00114602"/>
    <w:rsid w:val="00115258"/>
    <w:rsid w:val="001154C5"/>
    <w:rsid w:val="0011585D"/>
    <w:rsid w:val="001172E6"/>
    <w:rsid w:val="00120501"/>
    <w:rsid w:val="0012186A"/>
    <w:rsid w:val="001233DE"/>
    <w:rsid w:val="001279E8"/>
    <w:rsid w:val="00127E8A"/>
    <w:rsid w:val="00130774"/>
    <w:rsid w:val="0013105E"/>
    <w:rsid w:val="001314C1"/>
    <w:rsid w:val="0013334A"/>
    <w:rsid w:val="0013355D"/>
    <w:rsid w:val="001341D8"/>
    <w:rsid w:val="00134D85"/>
    <w:rsid w:val="00135553"/>
    <w:rsid w:val="00135E1A"/>
    <w:rsid w:val="00136A89"/>
    <w:rsid w:val="00141F72"/>
    <w:rsid w:val="001440EA"/>
    <w:rsid w:val="001447C8"/>
    <w:rsid w:val="001456F6"/>
    <w:rsid w:val="00146063"/>
    <w:rsid w:val="001501E6"/>
    <w:rsid w:val="001503CF"/>
    <w:rsid w:val="00151D21"/>
    <w:rsid w:val="00151FC8"/>
    <w:rsid w:val="001548B0"/>
    <w:rsid w:val="001613E8"/>
    <w:rsid w:val="00162013"/>
    <w:rsid w:val="001623A1"/>
    <w:rsid w:val="001630E8"/>
    <w:rsid w:val="00165966"/>
    <w:rsid w:val="00166077"/>
    <w:rsid w:val="001662B5"/>
    <w:rsid w:val="00167970"/>
    <w:rsid w:val="00170E26"/>
    <w:rsid w:val="0017159A"/>
    <w:rsid w:val="00171FCC"/>
    <w:rsid w:val="001720AF"/>
    <w:rsid w:val="00172CB0"/>
    <w:rsid w:val="001739A6"/>
    <w:rsid w:val="0017442E"/>
    <w:rsid w:val="00175986"/>
    <w:rsid w:val="00175A97"/>
    <w:rsid w:val="001764BF"/>
    <w:rsid w:val="00176C5C"/>
    <w:rsid w:val="00176FBD"/>
    <w:rsid w:val="00177170"/>
    <w:rsid w:val="001775ED"/>
    <w:rsid w:val="00181280"/>
    <w:rsid w:val="00181A44"/>
    <w:rsid w:val="00181E2C"/>
    <w:rsid w:val="001836B1"/>
    <w:rsid w:val="0018684A"/>
    <w:rsid w:val="001906D2"/>
    <w:rsid w:val="001906D3"/>
    <w:rsid w:val="001908BB"/>
    <w:rsid w:val="00191B11"/>
    <w:rsid w:val="00193FA7"/>
    <w:rsid w:val="00194011"/>
    <w:rsid w:val="0019455A"/>
    <w:rsid w:val="00194D1E"/>
    <w:rsid w:val="00196894"/>
    <w:rsid w:val="00196E58"/>
    <w:rsid w:val="0019791C"/>
    <w:rsid w:val="001A12B5"/>
    <w:rsid w:val="001A17FD"/>
    <w:rsid w:val="001A1D4B"/>
    <w:rsid w:val="001A2D49"/>
    <w:rsid w:val="001A41C0"/>
    <w:rsid w:val="001A52F9"/>
    <w:rsid w:val="001A5AFA"/>
    <w:rsid w:val="001A677B"/>
    <w:rsid w:val="001C0692"/>
    <w:rsid w:val="001C0EBD"/>
    <w:rsid w:val="001C32E7"/>
    <w:rsid w:val="001C3786"/>
    <w:rsid w:val="001C3BB5"/>
    <w:rsid w:val="001C7054"/>
    <w:rsid w:val="001D208A"/>
    <w:rsid w:val="001D27D6"/>
    <w:rsid w:val="001D2E68"/>
    <w:rsid w:val="001D38BC"/>
    <w:rsid w:val="001D3942"/>
    <w:rsid w:val="001D39EF"/>
    <w:rsid w:val="001D48B3"/>
    <w:rsid w:val="001D629B"/>
    <w:rsid w:val="001D7713"/>
    <w:rsid w:val="001E18D8"/>
    <w:rsid w:val="001E4696"/>
    <w:rsid w:val="001E46CB"/>
    <w:rsid w:val="001E671F"/>
    <w:rsid w:val="001E6844"/>
    <w:rsid w:val="001F083F"/>
    <w:rsid w:val="001F0956"/>
    <w:rsid w:val="001F09A0"/>
    <w:rsid w:val="001F1ECF"/>
    <w:rsid w:val="001F39FC"/>
    <w:rsid w:val="001F3D92"/>
    <w:rsid w:val="001F5A85"/>
    <w:rsid w:val="001F7ECB"/>
    <w:rsid w:val="00201E52"/>
    <w:rsid w:val="00203EC0"/>
    <w:rsid w:val="00203ED1"/>
    <w:rsid w:val="00205F7A"/>
    <w:rsid w:val="002064DB"/>
    <w:rsid w:val="00207967"/>
    <w:rsid w:val="00207AC9"/>
    <w:rsid w:val="002105E3"/>
    <w:rsid w:val="00211588"/>
    <w:rsid w:val="00211F65"/>
    <w:rsid w:val="00214CC8"/>
    <w:rsid w:val="0022000D"/>
    <w:rsid w:val="002211A5"/>
    <w:rsid w:val="002213E9"/>
    <w:rsid w:val="0022230E"/>
    <w:rsid w:val="00225234"/>
    <w:rsid w:val="00225898"/>
    <w:rsid w:val="00225A03"/>
    <w:rsid w:val="00226D02"/>
    <w:rsid w:val="0023372D"/>
    <w:rsid w:val="00237A4A"/>
    <w:rsid w:val="002402E5"/>
    <w:rsid w:val="00240BD6"/>
    <w:rsid w:val="002415B4"/>
    <w:rsid w:val="00242247"/>
    <w:rsid w:val="00242411"/>
    <w:rsid w:val="00244635"/>
    <w:rsid w:val="00247F10"/>
    <w:rsid w:val="00250197"/>
    <w:rsid w:val="002502BD"/>
    <w:rsid w:val="00251873"/>
    <w:rsid w:val="002519DC"/>
    <w:rsid w:val="002520D9"/>
    <w:rsid w:val="002528DF"/>
    <w:rsid w:val="0025531E"/>
    <w:rsid w:val="00255B97"/>
    <w:rsid w:val="00255D53"/>
    <w:rsid w:val="00255D96"/>
    <w:rsid w:val="00260A8C"/>
    <w:rsid w:val="00262CB8"/>
    <w:rsid w:val="0026334F"/>
    <w:rsid w:val="002663A2"/>
    <w:rsid w:val="0026674F"/>
    <w:rsid w:val="002671A4"/>
    <w:rsid w:val="002678C6"/>
    <w:rsid w:val="00267934"/>
    <w:rsid w:val="00267D7C"/>
    <w:rsid w:val="00270145"/>
    <w:rsid w:val="00270CBD"/>
    <w:rsid w:val="00273282"/>
    <w:rsid w:val="0027381F"/>
    <w:rsid w:val="002765B5"/>
    <w:rsid w:val="00277640"/>
    <w:rsid w:val="00282107"/>
    <w:rsid w:val="00283063"/>
    <w:rsid w:val="00284FE8"/>
    <w:rsid w:val="002863ED"/>
    <w:rsid w:val="0028663C"/>
    <w:rsid w:val="00290679"/>
    <w:rsid w:val="00292602"/>
    <w:rsid w:val="00294CFE"/>
    <w:rsid w:val="0029568E"/>
    <w:rsid w:val="002974FF"/>
    <w:rsid w:val="002A0009"/>
    <w:rsid w:val="002A14BD"/>
    <w:rsid w:val="002A1A9A"/>
    <w:rsid w:val="002A1FC0"/>
    <w:rsid w:val="002A20CB"/>
    <w:rsid w:val="002A2C27"/>
    <w:rsid w:val="002A32C3"/>
    <w:rsid w:val="002A3490"/>
    <w:rsid w:val="002A3DAE"/>
    <w:rsid w:val="002A551C"/>
    <w:rsid w:val="002A5F16"/>
    <w:rsid w:val="002A66D1"/>
    <w:rsid w:val="002B105B"/>
    <w:rsid w:val="002B161B"/>
    <w:rsid w:val="002B2125"/>
    <w:rsid w:val="002B2862"/>
    <w:rsid w:val="002B45AA"/>
    <w:rsid w:val="002B4DBF"/>
    <w:rsid w:val="002B65C2"/>
    <w:rsid w:val="002B6B57"/>
    <w:rsid w:val="002B7E1E"/>
    <w:rsid w:val="002C0131"/>
    <w:rsid w:val="002C07C7"/>
    <w:rsid w:val="002C0A23"/>
    <w:rsid w:val="002C21BF"/>
    <w:rsid w:val="002C2755"/>
    <w:rsid w:val="002C3ED6"/>
    <w:rsid w:val="002C5317"/>
    <w:rsid w:val="002C6A0D"/>
    <w:rsid w:val="002C72AD"/>
    <w:rsid w:val="002C7610"/>
    <w:rsid w:val="002C7CB1"/>
    <w:rsid w:val="002D16BF"/>
    <w:rsid w:val="002D463C"/>
    <w:rsid w:val="002D4988"/>
    <w:rsid w:val="002D4BF0"/>
    <w:rsid w:val="002D55F2"/>
    <w:rsid w:val="002D56EB"/>
    <w:rsid w:val="002D6489"/>
    <w:rsid w:val="002D67D2"/>
    <w:rsid w:val="002D6914"/>
    <w:rsid w:val="002D79D9"/>
    <w:rsid w:val="002D7C27"/>
    <w:rsid w:val="002D7DFC"/>
    <w:rsid w:val="002D7F6C"/>
    <w:rsid w:val="002E1D05"/>
    <w:rsid w:val="002E2C7E"/>
    <w:rsid w:val="002E4052"/>
    <w:rsid w:val="002E4A7F"/>
    <w:rsid w:val="002E586A"/>
    <w:rsid w:val="002F04B9"/>
    <w:rsid w:val="002F0DDC"/>
    <w:rsid w:val="002F23DC"/>
    <w:rsid w:val="002F4848"/>
    <w:rsid w:val="002F5881"/>
    <w:rsid w:val="002F67E4"/>
    <w:rsid w:val="002F6D4E"/>
    <w:rsid w:val="002F759B"/>
    <w:rsid w:val="003027B4"/>
    <w:rsid w:val="00303B55"/>
    <w:rsid w:val="00305905"/>
    <w:rsid w:val="00312A3B"/>
    <w:rsid w:val="00313CBC"/>
    <w:rsid w:val="00314F2D"/>
    <w:rsid w:val="00314FFD"/>
    <w:rsid w:val="0031592D"/>
    <w:rsid w:val="00316A6B"/>
    <w:rsid w:val="00316B7E"/>
    <w:rsid w:val="00316BAD"/>
    <w:rsid w:val="003173B9"/>
    <w:rsid w:val="00320824"/>
    <w:rsid w:val="00321027"/>
    <w:rsid w:val="00323A94"/>
    <w:rsid w:val="003245B8"/>
    <w:rsid w:val="00324A1D"/>
    <w:rsid w:val="00325163"/>
    <w:rsid w:val="003348AB"/>
    <w:rsid w:val="003354C7"/>
    <w:rsid w:val="00335FAB"/>
    <w:rsid w:val="00336EAD"/>
    <w:rsid w:val="00342412"/>
    <w:rsid w:val="00342D11"/>
    <w:rsid w:val="00343056"/>
    <w:rsid w:val="00343541"/>
    <w:rsid w:val="00343CD9"/>
    <w:rsid w:val="0034602B"/>
    <w:rsid w:val="0035039C"/>
    <w:rsid w:val="003521F4"/>
    <w:rsid w:val="00352AB7"/>
    <w:rsid w:val="0035658E"/>
    <w:rsid w:val="003576F6"/>
    <w:rsid w:val="00360277"/>
    <w:rsid w:val="0036136A"/>
    <w:rsid w:val="003618AF"/>
    <w:rsid w:val="0036232B"/>
    <w:rsid w:val="0036288E"/>
    <w:rsid w:val="003638FE"/>
    <w:rsid w:val="003639DA"/>
    <w:rsid w:val="00365538"/>
    <w:rsid w:val="003667FB"/>
    <w:rsid w:val="003705B9"/>
    <w:rsid w:val="0037097F"/>
    <w:rsid w:val="00370E6F"/>
    <w:rsid w:val="00371BA6"/>
    <w:rsid w:val="00371FE4"/>
    <w:rsid w:val="0037271B"/>
    <w:rsid w:val="00372DDA"/>
    <w:rsid w:val="003739C5"/>
    <w:rsid w:val="00374846"/>
    <w:rsid w:val="00374D69"/>
    <w:rsid w:val="00374DCB"/>
    <w:rsid w:val="00377200"/>
    <w:rsid w:val="00377D49"/>
    <w:rsid w:val="0038039D"/>
    <w:rsid w:val="0038079A"/>
    <w:rsid w:val="003833B7"/>
    <w:rsid w:val="00386461"/>
    <w:rsid w:val="0038651F"/>
    <w:rsid w:val="003930DB"/>
    <w:rsid w:val="003932D5"/>
    <w:rsid w:val="00393731"/>
    <w:rsid w:val="003943CB"/>
    <w:rsid w:val="00394C3F"/>
    <w:rsid w:val="003950B2"/>
    <w:rsid w:val="0039613B"/>
    <w:rsid w:val="00397E54"/>
    <w:rsid w:val="003A02C5"/>
    <w:rsid w:val="003A06AB"/>
    <w:rsid w:val="003A2373"/>
    <w:rsid w:val="003A30E3"/>
    <w:rsid w:val="003A339E"/>
    <w:rsid w:val="003A3A14"/>
    <w:rsid w:val="003A4392"/>
    <w:rsid w:val="003A4E88"/>
    <w:rsid w:val="003B15A2"/>
    <w:rsid w:val="003B2B55"/>
    <w:rsid w:val="003B3E2C"/>
    <w:rsid w:val="003B41E0"/>
    <w:rsid w:val="003B4613"/>
    <w:rsid w:val="003B6E36"/>
    <w:rsid w:val="003B7704"/>
    <w:rsid w:val="003B796C"/>
    <w:rsid w:val="003C2CB7"/>
    <w:rsid w:val="003C3E57"/>
    <w:rsid w:val="003C7D35"/>
    <w:rsid w:val="003D00F8"/>
    <w:rsid w:val="003D1097"/>
    <w:rsid w:val="003D4A03"/>
    <w:rsid w:val="003D7192"/>
    <w:rsid w:val="003D79C9"/>
    <w:rsid w:val="003E05CA"/>
    <w:rsid w:val="003E06EC"/>
    <w:rsid w:val="003E0F06"/>
    <w:rsid w:val="003E3305"/>
    <w:rsid w:val="003E3D91"/>
    <w:rsid w:val="003E40F7"/>
    <w:rsid w:val="003E48A0"/>
    <w:rsid w:val="003E4D3D"/>
    <w:rsid w:val="003E4D48"/>
    <w:rsid w:val="003E503A"/>
    <w:rsid w:val="003F0430"/>
    <w:rsid w:val="003F05DF"/>
    <w:rsid w:val="003F09DD"/>
    <w:rsid w:val="003F5782"/>
    <w:rsid w:val="003F5CDB"/>
    <w:rsid w:val="003F5DA4"/>
    <w:rsid w:val="003F6061"/>
    <w:rsid w:val="003F61CF"/>
    <w:rsid w:val="003F7F35"/>
    <w:rsid w:val="00400A03"/>
    <w:rsid w:val="004015CA"/>
    <w:rsid w:val="0040247D"/>
    <w:rsid w:val="00403A0B"/>
    <w:rsid w:val="00404252"/>
    <w:rsid w:val="0040428C"/>
    <w:rsid w:val="00411C91"/>
    <w:rsid w:val="00412055"/>
    <w:rsid w:val="00416112"/>
    <w:rsid w:val="00416342"/>
    <w:rsid w:val="00417355"/>
    <w:rsid w:val="00417717"/>
    <w:rsid w:val="00417B69"/>
    <w:rsid w:val="0042004A"/>
    <w:rsid w:val="00420D6A"/>
    <w:rsid w:val="00420F89"/>
    <w:rsid w:val="004251E1"/>
    <w:rsid w:val="00425AE5"/>
    <w:rsid w:val="00431038"/>
    <w:rsid w:val="004325BA"/>
    <w:rsid w:val="00433E7B"/>
    <w:rsid w:val="00434F8B"/>
    <w:rsid w:val="004356AF"/>
    <w:rsid w:val="00435FBD"/>
    <w:rsid w:val="004360E8"/>
    <w:rsid w:val="00440CF0"/>
    <w:rsid w:val="00440F3F"/>
    <w:rsid w:val="004446C2"/>
    <w:rsid w:val="00444902"/>
    <w:rsid w:val="00444F3E"/>
    <w:rsid w:val="00445399"/>
    <w:rsid w:val="00445DB5"/>
    <w:rsid w:val="00446549"/>
    <w:rsid w:val="0044767C"/>
    <w:rsid w:val="00450334"/>
    <w:rsid w:val="00453124"/>
    <w:rsid w:val="0045350A"/>
    <w:rsid w:val="004554AC"/>
    <w:rsid w:val="00457059"/>
    <w:rsid w:val="0046006A"/>
    <w:rsid w:val="004603FB"/>
    <w:rsid w:val="004613E0"/>
    <w:rsid w:val="004616A8"/>
    <w:rsid w:val="00461D8A"/>
    <w:rsid w:val="00463E72"/>
    <w:rsid w:val="00466819"/>
    <w:rsid w:val="0046691A"/>
    <w:rsid w:val="00467461"/>
    <w:rsid w:val="00467874"/>
    <w:rsid w:val="0046795B"/>
    <w:rsid w:val="00471C5E"/>
    <w:rsid w:val="00473228"/>
    <w:rsid w:val="00473ADA"/>
    <w:rsid w:val="00474A6A"/>
    <w:rsid w:val="0047687C"/>
    <w:rsid w:val="00477D4C"/>
    <w:rsid w:val="00480052"/>
    <w:rsid w:val="004835A9"/>
    <w:rsid w:val="004852F9"/>
    <w:rsid w:val="004853B8"/>
    <w:rsid w:val="004853DC"/>
    <w:rsid w:val="00485496"/>
    <w:rsid w:val="004859C8"/>
    <w:rsid w:val="0048622B"/>
    <w:rsid w:val="0048733E"/>
    <w:rsid w:val="00487462"/>
    <w:rsid w:val="00487931"/>
    <w:rsid w:val="00487A63"/>
    <w:rsid w:val="00490BA0"/>
    <w:rsid w:val="004921C0"/>
    <w:rsid w:val="00492307"/>
    <w:rsid w:val="00493418"/>
    <w:rsid w:val="00493EEC"/>
    <w:rsid w:val="00494361"/>
    <w:rsid w:val="0049491B"/>
    <w:rsid w:val="004979A3"/>
    <w:rsid w:val="004A0D35"/>
    <w:rsid w:val="004A46E9"/>
    <w:rsid w:val="004A5204"/>
    <w:rsid w:val="004A6845"/>
    <w:rsid w:val="004A6A55"/>
    <w:rsid w:val="004A7298"/>
    <w:rsid w:val="004B054A"/>
    <w:rsid w:val="004B075F"/>
    <w:rsid w:val="004B530E"/>
    <w:rsid w:val="004B558E"/>
    <w:rsid w:val="004B5601"/>
    <w:rsid w:val="004B63E6"/>
    <w:rsid w:val="004B7C79"/>
    <w:rsid w:val="004B7D0D"/>
    <w:rsid w:val="004C03C6"/>
    <w:rsid w:val="004C10CB"/>
    <w:rsid w:val="004C2D7B"/>
    <w:rsid w:val="004C3FDA"/>
    <w:rsid w:val="004C4976"/>
    <w:rsid w:val="004C54A8"/>
    <w:rsid w:val="004C5DAF"/>
    <w:rsid w:val="004C69AC"/>
    <w:rsid w:val="004C69F1"/>
    <w:rsid w:val="004D1734"/>
    <w:rsid w:val="004D1F63"/>
    <w:rsid w:val="004D49EA"/>
    <w:rsid w:val="004D4D48"/>
    <w:rsid w:val="004D65F9"/>
    <w:rsid w:val="004D6C31"/>
    <w:rsid w:val="004D7020"/>
    <w:rsid w:val="004E127B"/>
    <w:rsid w:val="004E2345"/>
    <w:rsid w:val="004E2A63"/>
    <w:rsid w:val="004E3E02"/>
    <w:rsid w:val="004E5E41"/>
    <w:rsid w:val="004E6EA2"/>
    <w:rsid w:val="004F031E"/>
    <w:rsid w:val="004F23E1"/>
    <w:rsid w:val="004F37AF"/>
    <w:rsid w:val="004F40D4"/>
    <w:rsid w:val="004F44B2"/>
    <w:rsid w:val="004F45B4"/>
    <w:rsid w:val="004F6162"/>
    <w:rsid w:val="004F729F"/>
    <w:rsid w:val="004F7F02"/>
    <w:rsid w:val="00500BC3"/>
    <w:rsid w:val="0050488F"/>
    <w:rsid w:val="00504C81"/>
    <w:rsid w:val="00505E8D"/>
    <w:rsid w:val="0051005C"/>
    <w:rsid w:val="005101C4"/>
    <w:rsid w:val="0051073D"/>
    <w:rsid w:val="00511256"/>
    <w:rsid w:val="00511C11"/>
    <w:rsid w:val="0051204D"/>
    <w:rsid w:val="00512886"/>
    <w:rsid w:val="0051345E"/>
    <w:rsid w:val="00514462"/>
    <w:rsid w:val="00515305"/>
    <w:rsid w:val="005153D5"/>
    <w:rsid w:val="00515840"/>
    <w:rsid w:val="005158D3"/>
    <w:rsid w:val="005165BE"/>
    <w:rsid w:val="00517323"/>
    <w:rsid w:val="005176C2"/>
    <w:rsid w:val="0051785E"/>
    <w:rsid w:val="005205D6"/>
    <w:rsid w:val="00520D96"/>
    <w:rsid w:val="005224DB"/>
    <w:rsid w:val="005245EF"/>
    <w:rsid w:val="00526CAA"/>
    <w:rsid w:val="0053131F"/>
    <w:rsid w:val="0053267E"/>
    <w:rsid w:val="00532D28"/>
    <w:rsid w:val="005347C4"/>
    <w:rsid w:val="0053483F"/>
    <w:rsid w:val="00537857"/>
    <w:rsid w:val="005408DF"/>
    <w:rsid w:val="005408E4"/>
    <w:rsid w:val="00541CCB"/>
    <w:rsid w:val="00542AF0"/>
    <w:rsid w:val="005446E6"/>
    <w:rsid w:val="00544A66"/>
    <w:rsid w:val="005502AC"/>
    <w:rsid w:val="0055053B"/>
    <w:rsid w:val="00550802"/>
    <w:rsid w:val="005510FB"/>
    <w:rsid w:val="00551C34"/>
    <w:rsid w:val="00552587"/>
    <w:rsid w:val="005529EA"/>
    <w:rsid w:val="00552E95"/>
    <w:rsid w:val="0055568D"/>
    <w:rsid w:val="005566F9"/>
    <w:rsid w:val="00560F2E"/>
    <w:rsid w:val="005628CF"/>
    <w:rsid w:val="0056295C"/>
    <w:rsid w:val="00563FC7"/>
    <w:rsid w:val="0056674A"/>
    <w:rsid w:val="00566F0B"/>
    <w:rsid w:val="005674F7"/>
    <w:rsid w:val="0057050F"/>
    <w:rsid w:val="00570CC1"/>
    <w:rsid w:val="00571B34"/>
    <w:rsid w:val="00572BCF"/>
    <w:rsid w:val="00574212"/>
    <w:rsid w:val="005770F1"/>
    <w:rsid w:val="00581658"/>
    <w:rsid w:val="00582162"/>
    <w:rsid w:val="00584A67"/>
    <w:rsid w:val="005864FD"/>
    <w:rsid w:val="005907D6"/>
    <w:rsid w:val="0059327E"/>
    <w:rsid w:val="00593E81"/>
    <w:rsid w:val="005962AA"/>
    <w:rsid w:val="005967C7"/>
    <w:rsid w:val="00596B77"/>
    <w:rsid w:val="00596FD8"/>
    <w:rsid w:val="00597552"/>
    <w:rsid w:val="0059770C"/>
    <w:rsid w:val="005A1A84"/>
    <w:rsid w:val="005A1F31"/>
    <w:rsid w:val="005A1FB7"/>
    <w:rsid w:val="005A2BD9"/>
    <w:rsid w:val="005A3831"/>
    <w:rsid w:val="005A3C82"/>
    <w:rsid w:val="005A3F4B"/>
    <w:rsid w:val="005A4111"/>
    <w:rsid w:val="005A4298"/>
    <w:rsid w:val="005A53EC"/>
    <w:rsid w:val="005A63ED"/>
    <w:rsid w:val="005A75F2"/>
    <w:rsid w:val="005A7E2C"/>
    <w:rsid w:val="005B3213"/>
    <w:rsid w:val="005B4387"/>
    <w:rsid w:val="005B44B7"/>
    <w:rsid w:val="005B5384"/>
    <w:rsid w:val="005B55CB"/>
    <w:rsid w:val="005B5609"/>
    <w:rsid w:val="005B6F94"/>
    <w:rsid w:val="005B7BBB"/>
    <w:rsid w:val="005C1884"/>
    <w:rsid w:val="005C1AD5"/>
    <w:rsid w:val="005C3DE2"/>
    <w:rsid w:val="005C439E"/>
    <w:rsid w:val="005C4DC5"/>
    <w:rsid w:val="005C4E38"/>
    <w:rsid w:val="005C5C05"/>
    <w:rsid w:val="005C66B1"/>
    <w:rsid w:val="005C711E"/>
    <w:rsid w:val="005C752A"/>
    <w:rsid w:val="005C7D54"/>
    <w:rsid w:val="005C7EF8"/>
    <w:rsid w:val="005D046A"/>
    <w:rsid w:val="005D0F89"/>
    <w:rsid w:val="005D17DE"/>
    <w:rsid w:val="005D23B7"/>
    <w:rsid w:val="005D2592"/>
    <w:rsid w:val="005D278E"/>
    <w:rsid w:val="005D2BBE"/>
    <w:rsid w:val="005D3FE2"/>
    <w:rsid w:val="005D43BF"/>
    <w:rsid w:val="005D4EE9"/>
    <w:rsid w:val="005D55BF"/>
    <w:rsid w:val="005D7E30"/>
    <w:rsid w:val="005E06DD"/>
    <w:rsid w:val="005E3E02"/>
    <w:rsid w:val="005E4258"/>
    <w:rsid w:val="005E4899"/>
    <w:rsid w:val="005E519B"/>
    <w:rsid w:val="005E5280"/>
    <w:rsid w:val="005E6028"/>
    <w:rsid w:val="005E7682"/>
    <w:rsid w:val="005E7957"/>
    <w:rsid w:val="005F144C"/>
    <w:rsid w:val="005F2561"/>
    <w:rsid w:val="005F4CC2"/>
    <w:rsid w:val="005F4CDA"/>
    <w:rsid w:val="005F6464"/>
    <w:rsid w:val="005F685D"/>
    <w:rsid w:val="0060007B"/>
    <w:rsid w:val="00600BE5"/>
    <w:rsid w:val="00601CEA"/>
    <w:rsid w:val="00602605"/>
    <w:rsid w:val="00602D3B"/>
    <w:rsid w:val="0060416D"/>
    <w:rsid w:val="00604348"/>
    <w:rsid w:val="00604575"/>
    <w:rsid w:val="0060521D"/>
    <w:rsid w:val="006075C6"/>
    <w:rsid w:val="00607E96"/>
    <w:rsid w:val="00610A14"/>
    <w:rsid w:val="00611F75"/>
    <w:rsid w:val="00613E8F"/>
    <w:rsid w:val="00614940"/>
    <w:rsid w:val="00614A10"/>
    <w:rsid w:val="00621F4F"/>
    <w:rsid w:val="00622867"/>
    <w:rsid w:val="00622E5E"/>
    <w:rsid w:val="00623884"/>
    <w:rsid w:val="00624279"/>
    <w:rsid w:val="0062498B"/>
    <w:rsid w:val="00625DD5"/>
    <w:rsid w:val="006264C5"/>
    <w:rsid w:val="00627F59"/>
    <w:rsid w:val="006300AD"/>
    <w:rsid w:val="006303AD"/>
    <w:rsid w:val="00631121"/>
    <w:rsid w:val="006312E8"/>
    <w:rsid w:val="0063204E"/>
    <w:rsid w:val="006332AD"/>
    <w:rsid w:val="00634661"/>
    <w:rsid w:val="00642D72"/>
    <w:rsid w:val="00646A1B"/>
    <w:rsid w:val="00650643"/>
    <w:rsid w:val="0065118A"/>
    <w:rsid w:val="00651DAE"/>
    <w:rsid w:val="00654F2A"/>
    <w:rsid w:val="006559CE"/>
    <w:rsid w:val="00657473"/>
    <w:rsid w:val="006626EF"/>
    <w:rsid w:val="00662AD9"/>
    <w:rsid w:val="0066423D"/>
    <w:rsid w:val="00664818"/>
    <w:rsid w:val="006662EE"/>
    <w:rsid w:val="00666C98"/>
    <w:rsid w:val="00670356"/>
    <w:rsid w:val="00673099"/>
    <w:rsid w:val="0067485B"/>
    <w:rsid w:val="00675C22"/>
    <w:rsid w:val="00676A92"/>
    <w:rsid w:val="00677BC0"/>
    <w:rsid w:val="006814B9"/>
    <w:rsid w:val="00683E08"/>
    <w:rsid w:val="00684085"/>
    <w:rsid w:val="00684C49"/>
    <w:rsid w:val="00684E25"/>
    <w:rsid w:val="00686D65"/>
    <w:rsid w:val="006870A6"/>
    <w:rsid w:val="006876D6"/>
    <w:rsid w:val="0069006F"/>
    <w:rsid w:val="006917F1"/>
    <w:rsid w:val="00691B93"/>
    <w:rsid w:val="00691E07"/>
    <w:rsid w:val="0069364F"/>
    <w:rsid w:val="006940D3"/>
    <w:rsid w:val="00694B7D"/>
    <w:rsid w:val="006961BB"/>
    <w:rsid w:val="006961E5"/>
    <w:rsid w:val="00696DBA"/>
    <w:rsid w:val="00696EED"/>
    <w:rsid w:val="006A0430"/>
    <w:rsid w:val="006A1571"/>
    <w:rsid w:val="006A3CED"/>
    <w:rsid w:val="006A3E3A"/>
    <w:rsid w:val="006A41CA"/>
    <w:rsid w:val="006B0F7F"/>
    <w:rsid w:val="006B2985"/>
    <w:rsid w:val="006B375D"/>
    <w:rsid w:val="006B3B7C"/>
    <w:rsid w:val="006B3CFE"/>
    <w:rsid w:val="006B76BD"/>
    <w:rsid w:val="006B7823"/>
    <w:rsid w:val="006C13D7"/>
    <w:rsid w:val="006C245B"/>
    <w:rsid w:val="006C6021"/>
    <w:rsid w:val="006C73A4"/>
    <w:rsid w:val="006D0E8F"/>
    <w:rsid w:val="006D3463"/>
    <w:rsid w:val="006D5628"/>
    <w:rsid w:val="006D5A81"/>
    <w:rsid w:val="006D68B7"/>
    <w:rsid w:val="006D6C8A"/>
    <w:rsid w:val="006E226C"/>
    <w:rsid w:val="006E23FF"/>
    <w:rsid w:val="006E5C13"/>
    <w:rsid w:val="006E635C"/>
    <w:rsid w:val="006E643C"/>
    <w:rsid w:val="006E6977"/>
    <w:rsid w:val="006E6E21"/>
    <w:rsid w:val="006E73DC"/>
    <w:rsid w:val="006F08DE"/>
    <w:rsid w:val="006F14EF"/>
    <w:rsid w:val="006F2588"/>
    <w:rsid w:val="006F2D0F"/>
    <w:rsid w:val="006F3AC5"/>
    <w:rsid w:val="006F48BC"/>
    <w:rsid w:val="006F52A6"/>
    <w:rsid w:val="006F591D"/>
    <w:rsid w:val="006F5A44"/>
    <w:rsid w:val="006F7392"/>
    <w:rsid w:val="00700159"/>
    <w:rsid w:val="00700A55"/>
    <w:rsid w:val="00702213"/>
    <w:rsid w:val="00702675"/>
    <w:rsid w:val="007030ED"/>
    <w:rsid w:val="00705505"/>
    <w:rsid w:val="00706393"/>
    <w:rsid w:val="007079A0"/>
    <w:rsid w:val="00710249"/>
    <w:rsid w:val="007118CD"/>
    <w:rsid w:val="00712710"/>
    <w:rsid w:val="0071294C"/>
    <w:rsid w:val="00712DFB"/>
    <w:rsid w:val="007146E6"/>
    <w:rsid w:val="007154C4"/>
    <w:rsid w:val="007205EC"/>
    <w:rsid w:val="00720D60"/>
    <w:rsid w:val="00721622"/>
    <w:rsid w:val="00722F0C"/>
    <w:rsid w:val="007231CB"/>
    <w:rsid w:val="0072548D"/>
    <w:rsid w:val="0073015F"/>
    <w:rsid w:val="00731398"/>
    <w:rsid w:val="00731784"/>
    <w:rsid w:val="007324FD"/>
    <w:rsid w:val="007338C6"/>
    <w:rsid w:val="00734139"/>
    <w:rsid w:val="007343A0"/>
    <w:rsid w:val="007346C6"/>
    <w:rsid w:val="00735BBD"/>
    <w:rsid w:val="00736113"/>
    <w:rsid w:val="00736D93"/>
    <w:rsid w:val="0074070B"/>
    <w:rsid w:val="0074188E"/>
    <w:rsid w:val="00742749"/>
    <w:rsid w:val="00742F3C"/>
    <w:rsid w:val="007431B8"/>
    <w:rsid w:val="007434AB"/>
    <w:rsid w:val="007444DA"/>
    <w:rsid w:val="00744993"/>
    <w:rsid w:val="00745D58"/>
    <w:rsid w:val="0074631E"/>
    <w:rsid w:val="00746F6E"/>
    <w:rsid w:val="00752EA9"/>
    <w:rsid w:val="00754A80"/>
    <w:rsid w:val="007565CD"/>
    <w:rsid w:val="0075727E"/>
    <w:rsid w:val="00757566"/>
    <w:rsid w:val="0076139D"/>
    <w:rsid w:val="0076145C"/>
    <w:rsid w:val="00762F05"/>
    <w:rsid w:val="00762F24"/>
    <w:rsid w:val="00762F7A"/>
    <w:rsid w:val="007632DC"/>
    <w:rsid w:val="00764DAC"/>
    <w:rsid w:val="00766386"/>
    <w:rsid w:val="00766815"/>
    <w:rsid w:val="00766B02"/>
    <w:rsid w:val="00767263"/>
    <w:rsid w:val="007673C7"/>
    <w:rsid w:val="00771174"/>
    <w:rsid w:val="00771468"/>
    <w:rsid w:val="00772C67"/>
    <w:rsid w:val="0077340F"/>
    <w:rsid w:val="00774403"/>
    <w:rsid w:val="00774F12"/>
    <w:rsid w:val="00775543"/>
    <w:rsid w:val="00775EE2"/>
    <w:rsid w:val="007765E7"/>
    <w:rsid w:val="00776870"/>
    <w:rsid w:val="00776A73"/>
    <w:rsid w:val="007816B1"/>
    <w:rsid w:val="00781AEE"/>
    <w:rsid w:val="00782161"/>
    <w:rsid w:val="007842A7"/>
    <w:rsid w:val="00784B85"/>
    <w:rsid w:val="00785966"/>
    <w:rsid w:val="007909DC"/>
    <w:rsid w:val="0079119B"/>
    <w:rsid w:val="007912DA"/>
    <w:rsid w:val="00792293"/>
    <w:rsid w:val="00792D02"/>
    <w:rsid w:val="00793337"/>
    <w:rsid w:val="00793517"/>
    <w:rsid w:val="007935B6"/>
    <w:rsid w:val="007937C4"/>
    <w:rsid w:val="00793F03"/>
    <w:rsid w:val="007952D7"/>
    <w:rsid w:val="00795B14"/>
    <w:rsid w:val="00795F42"/>
    <w:rsid w:val="00795FDB"/>
    <w:rsid w:val="0079618A"/>
    <w:rsid w:val="00796507"/>
    <w:rsid w:val="007A196E"/>
    <w:rsid w:val="007A3FFF"/>
    <w:rsid w:val="007B036D"/>
    <w:rsid w:val="007B2A02"/>
    <w:rsid w:val="007B3329"/>
    <w:rsid w:val="007B3AD1"/>
    <w:rsid w:val="007B407F"/>
    <w:rsid w:val="007B4826"/>
    <w:rsid w:val="007B50BE"/>
    <w:rsid w:val="007B58BA"/>
    <w:rsid w:val="007C0546"/>
    <w:rsid w:val="007C0C09"/>
    <w:rsid w:val="007C10E0"/>
    <w:rsid w:val="007C195C"/>
    <w:rsid w:val="007C290B"/>
    <w:rsid w:val="007C3969"/>
    <w:rsid w:val="007C3BED"/>
    <w:rsid w:val="007C47D4"/>
    <w:rsid w:val="007C4996"/>
    <w:rsid w:val="007C536E"/>
    <w:rsid w:val="007C5929"/>
    <w:rsid w:val="007C6E1F"/>
    <w:rsid w:val="007C740C"/>
    <w:rsid w:val="007C7C55"/>
    <w:rsid w:val="007D0362"/>
    <w:rsid w:val="007D1D95"/>
    <w:rsid w:val="007D4E0D"/>
    <w:rsid w:val="007D4F29"/>
    <w:rsid w:val="007D5121"/>
    <w:rsid w:val="007D5BAA"/>
    <w:rsid w:val="007D74B2"/>
    <w:rsid w:val="007E0122"/>
    <w:rsid w:val="007E263F"/>
    <w:rsid w:val="007E46ED"/>
    <w:rsid w:val="007E5BB6"/>
    <w:rsid w:val="007E6346"/>
    <w:rsid w:val="007E6DCD"/>
    <w:rsid w:val="007E7E63"/>
    <w:rsid w:val="007F0089"/>
    <w:rsid w:val="007F020F"/>
    <w:rsid w:val="007F1A59"/>
    <w:rsid w:val="007F29B5"/>
    <w:rsid w:val="007F3454"/>
    <w:rsid w:val="007F3EE4"/>
    <w:rsid w:val="00802F5B"/>
    <w:rsid w:val="00803CE6"/>
    <w:rsid w:val="00803E3A"/>
    <w:rsid w:val="008056F4"/>
    <w:rsid w:val="0080679B"/>
    <w:rsid w:val="00806AE4"/>
    <w:rsid w:val="00807DD3"/>
    <w:rsid w:val="00811B5E"/>
    <w:rsid w:val="0081214A"/>
    <w:rsid w:val="008143AC"/>
    <w:rsid w:val="00814C5F"/>
    <w:rsid w:val="008155DC"/>
    <w:rsid w:val="008156FB"/>
    <w:rsid w:val="008157B9"/>
    <w:rsid w:val="00815848"/>
    <w:rsid w:val="00816D88"/>
    <w:rsid w:val="00816E1A"/>
    <w:rsid w:val="008203EC"/>
    <w:rsid w:val="0082042A"/>
    <w:rsid w:val="00820C93"/>
    <w:rsid w:val="00821767"/>
    <w:rsid w:val="00822242"/>
    <w:rsid w:val="00824088"/>
    <w:rsid w:val="008249C0"/>
    <w:rsid w:val="00825369"/>
    <w:rsid w:val="00830585"/>
    <w:rsid w:val="008318CF"/>
    <w:rsid w:val="00832035"/>
    <w:rsid w:val="00832046"/>
    <w:rsid w:val="008322B6"/>
    <w:rsid w:val="008336E8"/>
    <w:rsid w:val="00835F0C"/>
    <w:rsid w:val="0084087F"/>
    <w:rsid w:val="00840DBB"/>
    <w:rsid w:val="00844D7A"/>
    <w:rsid w:val="00845C29"/>
    <w:rsid w:val="00847322"/>
    <w:rsid w:val="008500EB"/>
    <w:rsid w:val="00854532"/>
    <w:rsid w:val="0085462E"/>
    <w:rsid w:val="0085514D"/>
    <w:rsid w:val="0085522F"/>
    <w:rsid w:val="00855DB2"/>
    <w:rsid w:val="008627AA"/>
    <w:rsid w:val="00862878"/>
    <w:rsid w:val="008628E3"/>
    <w:rsid w:val="0086393B"/>
    <w:rsid w:val="00864102"/>
    <w:rsid w:val="00864512"/>
    <w:rsid w:val="00864A07"/>
    <w:rsid w:val="008657CE"/>
    <w:rsid w:val="00866095"/>
    <w:rsid w:val="0087352A"/>
    <w:rsid w:val="00873F81"/>
    <w:rsid w:val="008750EC"/>
    <w:rsid w:val="00875620"/>
    <w:rsid w:val="00875D68"/>
    <w:rsid w:val="00876C00"/>
    <w:rsid w:val="00876F01"/>
    <w:rsid w:val="0087771B"/>
    <w:rsid w:val="00880131"/>
    <w:rsid w:val="00881794"/>
    <w:rsid w:val="00882206"/>
    <w:rsid w:val="00884BD3"/>
    <w:rsid w:val="00887A0B"/>
    <w:rsid w:val="00890A5C"/>
    <w:rsid w:val="00890DF2"/>
    <w:rsid w:val="00891480"/>
    <w:rsid w:val="00892888"/>
    <w:rsid w:val="00893CEE"/>
    <w:rsid w:val="0089467D"/>
    <w:rsid w:val="00895FBB"/>
    <w:rsid w:val="008969B5"/>
    <w:rsid w:val="008971E5"/>
    <w:rsid w:val="008A193E"/>
    <w:rsid w:val="008A1BEF"/>
    <w:rsid w:val="008A31A1"/>
    <w:rsid w:val="008A4374"/>
    <w:rsid w:val="008A4C7E"/>
    <w:rsid w:val="008A547C"/>
    <w:rsid w:val="008A57CE"/>
    <w:rsid w:val="008A7E4F"/>
    <w:rsid w:val="008B1470"/>
    <w:rsid w:val="008B1AB5"/>
    <w:rsid w:val="008B1FDB"/>
    <w:rsid w:val="008B21E9"/>
    <w:rsid w:val="008B2C6D"/>
    <w:rsid w:val="008B5752"/>
    <w:rsid w:val="008B5A4D"/>
    <w:rsid w:val="008B6968"/>
    <w:rsid w:val="008B7A85"/>
    <w:rsid w:val="008B7E80"/>
    <w:rsid w:val="008C105E"/>
    <w:rsid w:val="008C33EF"/>
    <w:rsid w:val="008C4631"/>
    <w:rsid w:val="008C4EBE"/>
    <w:rsid w:val="008C64B5"/>
    <w:rsid w:val="008C7C9D"/>
    <w:rsid w:val="008D053A"/>
    <w:rsid w:val="008D0A86"/>
    <w:rsid w:val="008D0C03"/>
    <w:rsid w:val="008D1589"/>
    <w:rsid w:val="008D1E84"/>
    <w:rsid w:val="008D1EAD"/>
    <w:rsid w:val="008D1FA2"/>
    <w:rsid w:val="008D30E9"/>
    <w:rsid w:val="008D3E83"/>
    <w:rsid w:val="008D495F"/>
    <w:rsid w:val="008D5853"/>
    <w:rsid w:val="008D5BB9"/>
    <w:rsid w:val="008E25EE"/>
    <w:rsid w:val="008E351A"/>
    <w:rsid w:val="008E4A4A"/>
    <w:rsid w:val="008E548E"/>
    <w:rsid w:val="008F0CDA"/>
    <w:rsid w:val="008F0E07"/>
    <w:rsid w:val="008F3478"/>
    <w:rsid w:val="008F566D"/>
    <w:rsid w:val="00901D5C"/>
    <w:rsid w:val="0090380C"/>
    <w:rsid w:val="00905172"/>
    <w:rsid w:val="009076FC"/>
    <w:rsid w:val="009100AE"/>
    <w:rsid w:val="00911E66"/>
    <w:rsid w:val="0091255A"/>
    <w:rsid w:val="00913731"/>
    <w:rsid w:val="00913DBB"/>
    <w:rsid w:val="0091469D"/>
    <w:rsid w:val="00914B75"/>
    <w:rsid w:val="00914D53"/>
    <w:rsid w:val="009154D7"/>
    <w:rsid w:val="00915A74"/>
    <w:rsid w:val="00916F60"/>
    <w:rsid w:val="009203B0"/>
    <w:rsid w:val="00921729"/>
    <w:rsid w:val="00922716"/>
    <w:rsid w:val="009241EC"/>
    <w:rsid w:val="0092495B"/>
    <w:rsid w:val="00926741"/>
    <w:rsid w:val="00926AC7"/>
    <w:rsid w:val="00934283"/>
    <w:rsid w:val="00934D8A"/>
    <w:rsid w:val="0093523B"/>
    <w:rsid w:val="0093690F"/>
    <w:rsid w:val="00940BFF"/>
    <w:rsid w:val="009415F8"/>
    <w:rsid w:val="009419E5"/>
    <w:rsid w:val="00942739"/>
    <w:rsid w:val="0094331F"/>
    <w:rsid w:val="00943EA0"/>
    <w:rsid w:val="00943F37"/>
    <w:rsid w:val="009440F1"/>
    <w:rsid w:val="00946349"/>
    <w:rsid w:val="00946510"/>
    <w:rsid w:val="009467FE"/>
    <w:rsid w:val="00946A36"/>
    <w:rsid w:val="00947E45"/>
    <w:rsid w:val="0095112B"/>
    <w:rsid w:val="009518F7"/>
    <w:rsid w:val="0095245E"/>
    <w:rsid w:val="00952758"/>
    <w:rsid w:val="00953057"/>
    <w:rsid w:val="0095472C"/>
    <w:rsid w:val="00957535"/>
    <w:rsid w:val="00961C9D"/>
    <w:rsid w:val="00962270"/>
    <w:rsid w:val="009648C5"/>
    <w:rsid w:val="009649DA"/>
    <w:rsid w:val="00964CCE"/>
    <w:rsid w:val="009700DF"/>
    <w:rsid w:val="009718CA"/>
    <w:rsid w:val="009723B2"/>
    <w:rsid w:val="0097357D"/>
    <w:rsid w:val="0097689B"/>
    <w:rsid w:val="00982491"/>
    <w:rsid w:val="00987D1C"/>
    <w:rsid w:val="0099011B"/>
    <w:rsid w:val="009908A2"/>
    <w:rsid w:val="00992195"/>
    <w:rsid w:val="009922F9"/>
    <w:rsid w:val="00992654"/>
    <w:rsid w:val="00993FFD"/>
    <w:rsid w:val="00994CD1"/>
    <w:rsid w:val="00994F11"/>
    <w:rsid w:val="009956FA"/>
    <w:rsid w:val="009966A5"/>
    <w:rsid w:val="00997D87"/>
    <w:rsid w:val="009A0D88"/>
    <w:rsid w:val="009A0F49"/>
    <w:rsid w:val="009A2B77"/>
    <w:rsid w:val="009A3C16"/>
    <w:rsid w:val="009A511E"/>
    <w:rsid w:val="009A5783"/>
    <w:rsid w:val="009A5F94"/>
    <w:rsid w:val="009A6698"/>
    <w:rsid w:val="009B05C6"/>
    <w:rsid w:val="009B3007"/>
    <w:rsid w:val="009B3A2A"/>
    <w:rsid w:val="009B4CC6"/>
    <w:rsid w:val="009B643A"/>
    <w:rsid w:val="009B6831"/>
    <w:rsid w:val="009B7B0C"/>
    <w:rsid w:val="009C39CD"/>
    <w:rsid w:val="009C432E"/>
    <w:rsid w:val="009C50BF"/>
    <w:rsid w:val="009C5DCC"/>
    <w:rsid w:val="009C69B6"/>
    <w:rsid w:val="009C79F1"/>
    <w:rsid w:val="009D1EF1"/>
    <w:rsid w:val="009D3296"/>
    <w:rsid w:val="009D4202"/>
    <w:rsid w:val="009D4228"/>
    <w:rsid w:val="009D482A"/>
    <w:rsid w:val="009D6D1D"/>
    <w:rsid w:val="009D7C69"/>
    <w:rsid w:val="009E0EAA"/>
    <w:rsid w:val="009E1243"/>
    <w:rsid w:val="009E17CC"/>
    <w:rsid w:val="009E182C"/>
    <w:rsid w:val="009E2A1C"/>
    <w:rsid w:val="009E3222"/>
    <w:rsid w:val="009E3446"/>
    <w:rsid w:val="009E35D1"/>
    <w:rsid w:val="009E4618"/>
    <w:rsid w:val="009E75D8"/>
    <w:rsid w:val="009E7F09"/>
    <w:rsid w:val="009F0AD1"/>
    <w:rsid w:val="009F190F"/>
    <w:rsid w:val="009F1EFC"/>
    <w:rsid w:val="009F35D1"/>
    <w:rsid w:val="009F4406"/>
    <w:rsid w:val="009F469C"/>
    <w:rsid w:val="009F5573"/>
    <w:rsid w:val="009F5AE8"/>
    <w:rsid w:val="009F66CC"/>
    <w:rsid w:val="009F7E4E"/>
    <w:rsid w:val="00A00425"/>
    <w:rsid w:val="00A01724"/>
    <w:rsid w:val="00A0378A"/>
    <w:rsid w:val="00A042C8"/>
    <w:rsid w:val="00A054CF"/>
    <w:rsid w:val="00A05FE7"/>
    <w:rsid w:val="00A06D60"/>
    <w:rsid w:val="00A07B16"/>
    <w:rsid w:val="00A07EA2"/>
    <w:rsid w:val="00A12954"/>
    <w:rsid w:val="00A12A01"/>
    <w:rsid w:val="00A133B8"/>
    <w:rsid w:val="00A158FE"/>
    <w:rsid w:val="00A15D51"/>
    <w:rsid w:val="00A15E78"/>
    <w:rsid w:val="00A17ECF"/>
    <w:rsid w:val="00A2070D"/>
    <w:rsid w:val="00A20D13"/>
    <w:rsid w:val="00A21526"/>
    <w:rsid w:val="00A21AF7"/>
    <w:rsid w:val="00A21C52"/>
    <w:rsid w:val="00A222DB"/>
    <w:rsid w:val="00A2342E"/>
    <w:rsid w:val="00A24013"/>
    <w:rsid w:val="00A26B17"/>
    <w:rsid w:val="00A30A57"/>
    <w:rsid w:val="00A34E58"/>
    <w:rsid w:val="00A35C96"/>
    <w:rsid w:val="00A361C8"/>
    <w:rsid w:val="00A371EF"/>
    <w:rsid w:val="00A372FE"/>
    <w:rsid w:val="00A373DA"/>
    <w:rsid w:val="00A37509"/>
    <w:rsid w:val="00A376CF"/>
    <w:rsid w:val="00A37C18"/>
    <w:rsid w:val="00A42B7E"/>
    <w:rsid w:val="00A42DF1"/>
    <w:rsid w:val="00A43044"/>
    <w:rsid w:val="00A43254"/>
    <w:rsid w:val="00A44C66"/>
    <w:rsid w:val="00A47150"/>
    <w:rsid w:val="00A5092F"/>
    <w:rsid w:val="00A5146A"/>
    <w:rsid w:val="00A5217B"/>
    <w:rsid w:val="00A53202"/>
    <w:rsid w:val="00A54F30"/>
    <w:rsid w:val="00A55461"/>
    <w:rsid w:val="00A56403"/>
    <w:rsid w:val="00A56A97"/>
    <w:rsid w:val="00A5735B"/>
    <w:rsid w:val="00A575C0"/>
    <w:rsid w:val="00A57DBC"/>
    <w:rsid w:val="00A61D54"/>
    <w:rsid w:val="00A63550"/>
    <w:rsid w:val="00A641C5"/>
    <w:rsid w:val="00A6441F"/>
    <w:rsid w:val="00A644D3"/>
    <w:rsid w:val="00A64717"/>
    <w:rsid w:val="00A648CD"/>
    <w:rsid w:val="00A649B2"/>
    <w:rsid w:val="00A64AF4"/>
    <w:rsid w:val="00A6558A"/>
    <w:rsid w:val="00A65EB9"/>
    <w:rsid w:val="00A66C38"/>
    <w:rsid w:val="00A67CFB"/>
    <w:rsid w:val="00A70E40"/>
    <w:rsid w:val="00A739EE"/>
    <w:rsid w:val="00A73C7D"/>
    <w:rsid w:val="00A73DEC"/>
    <w:rsid w:val="00A75132"/>
    <w:rsid w:val="00A75D62"/>
    <w:rsid w:val="00A75D65"/>
    <w:rsid w:val="00A7734B"/>
    <w:rsid w:val="00A80EA2"/>
    <w:rsid w:val="00A81D11"/>
    <w:rsid w:val="00A82DD5"/>
    <w:rsid w:val="00A83878"/>
    <w:rsid w:val="00A84662"/>
    <w:rsid w:val="00A846AD"/>
    <w:rsid w:val="00A8727D"/>
    <w:rsid w:val="00A91EAD"/>
    <w:rsid w:val="00A928E5"/>
    <w:rsid w:val="00A94ADF"/>
    <w:rsid w:val="00A97627"/>
    <w:rsid w:val="00AA0E46"/>
    <w:rsid w:val="00AA3FF0"/>
    <w:rsid w:val="00AA4613"/>
    <w:rsid w:val="00AA5248"/>
    <w:rsid w:val="00AA6CC9"/>
    <w:rsid w:val="00AA7F88"/>
    <w:rsid w:val="00AB0A19"/>
    <w:rsid w:val="00AB0FC5"/>
    <w:rsid w:val="00AB27EA"/>
    <w:rsid w:val="00AB49E7"/>
    <w:rsid w:val="00AB524B"/>
    <w:rsid w:val="00AB529B"/>
    <w:rsid w:val="00AB579F"/>
    <w:rsid w:val="00AB58A5"/>
    <w:rsid w:val="00AB5B97"/>
    <w:rsid w:val="00AB6B20"/>
    <w:rsid w:val="00AC1BAE"/>
    <w:rsid w:val="00AC2A69"/>
    <w:rsid w:val="00AC4732"/>
    <w:rsid w:val="00AC4C24"/>
    <w:rsid w:val="00AC5F38"/>
    <w:rsid w:val="00AC5FDC"/>
    <w:rsid w:val="00AC7A17"/>
    <w:rsid w:val="00AD0217"/>
    <w:rsid w:val="00AD1CB4"/>
    <w:rsid w:val="00AD2A89"/>
    <w:rsid w:val="00AD399A"/>
    <w:rsid w:val="00AD52FC"/>
    <w:rsid w:val="00AD5836"/>
    <w:rsid w:val="00AD6D98"/>
    <w:rsid w:val="00AE29FA"/>
    <w:rsid w:val="00AE2F73"/>
    <w:rsid w:val="00AE3C21"/>
    <w:rsid w:val="00AE4750"/>
    <w:rsid w:val="00AE5490"/>
    <w:rsid w:val="00AE768A"/>
    <w:rsid w:val="00AE7819"/>
    <w:rsid w:val="00AF0395"/>
    <w:rsid w:val="00AF0BC4"/>
    <w:rsid w:val="00AF1BCA"/>
    <w:rsid w:val="00AF1E90"/>
    <w:rsid w:val="00AF243D"/>
    <w:rsid w:val="00AF2F24"/>
    <w:rsid w:val="00AF3AA6"/>
    <w:rsid w:val="00B00830"/>
    <w:rsid w:val="00B012EF"/>
    <w:rsid w:val="00B03102"/>
    <w:rsid w:val="00B045FC"/>
    <w:rsid w:val="00B11029"/>
    <w:rsid w:val="00B12A47"/>
    <w:rsid w:val="00B12D23"/>
    <w:rsid w:val="00B12D91"/>
    <w:rsid w:val="00B15AF0"/>
    <w:rsid w:val="00B16BE4"/>
    <w:rsid w:val="00B2071A"/>
    <w:rsid w:val="00B221CC"/>
    <w:rsid w:val="00B238F5"/>
    <w:rsid w:val="00B2396C"/>
    <w:rsid w:val="00B2462D"/>
    <w:rsid w:val="00B24D4A"/>
    <w:rsid w:val="00B2668E"/>
    <w:rsid w:val="00B26AB7"/>
    <w:rsid w:val="00B26D8B"/>
    <w:rsid w:val="00B27DE1"/>
    <w:rsid w:val="00B30001"/>
    <w:rsid w:val="00B305F7"/>
    <w:rsid w:val="00B3271A"/>
    <w:rsid w:val="00B32791"/>
    <w:rsid w:val="00B347A3"/>
    <w:rsid w:val="00B34F30"/>
    <w:rsid w:val="00B363F5"/>
    <w:rsid w:val="00B36FD1"/>
    <w:rsid w:val="00B40CD0"/>
    <w:rsid w:val="00B42208"/>
    <w:rsid w:val="00B422AA"/>
    <w:rsid w:val="00B47F58"/>
    <w:rsid w:val="00B50546"/>
    <w:rsid w:val="00B51033"/>
    <w:rsid w:val="00B517B0"/>
    <w:rsid w:val="00B542A8"/>
    <w:rsid w:val="00B562A9"/>
    <w:rsid w:val="00B6155B"/>
    <w:rsid w:val="00B6255C"/>
    <w:rsid w:val="00B62B23"/>
    <w:rsid w:val="00B658BD"/>
    <w:rsid w:val="00B660AD"/>
    <w:rsid w:val="00B6690A"/>
    <w:rsid w:val="00B66CFC"/>
    <w:rsid w:val="00B67157"/>
    <w:rsid w:val="00B704F6"/>
    <w:rsid w:val="00B70544"/>
    <w:rsid w:val="00B70977"/>
    <w:rsid w:val="00B72B85"/>
    <w:rsid w:val="00B741F1"/>
    <w:rsid w:val="00B7512A"/>
    <w:rsid w:val="00B76E6E"/>
    <w:rsid w:val="00B808EA"/>
    <w:rsid w:val="00B80DDD"/>
    <w:rsid w:val="00B81664"/>
    <w:rsid w:val="00B81E74"/>
    <w:rsid w:val="00B82375"/>
    <w:rsid w:val="00B8260B"/>
    <w:rsid w:val="00B83079"/>
    <w:rsid w:val="00B83712"/>
    <w:rsid w:val="00B83A1A"/>
    <w:rsid w:val="00B85180"/>
    <w:rsid w:val="00B859FC"/>
    <w:rsid w:val="00B91A77"/>
    <w:rsid w:val="00B91FAB"/>
    <w:rsid w:val="00B92D3F"/>
    <w:rsid w:val="00B970A6"/>
    <w:rsid w:val="00BA078B"/>
    <w:rsid w:val="00BA2E68"/>
    <w:rsid w:val="00BA44C7"/>
    <w:rsid w:val="00BA7ABD"/>
    <w:rsid w:val="00BA7E48"/>
    <w:rsid w:val="00BB05B1"/>
    <w:rsid w:val="00BB3355"/>
    <w:rsid w:val="00BB3F77"/>
    <w:rsid w:val="00BB4609"/>
    <w:rsid w:val="00BB49F0"/>
    <w:rsid w:val="00BB57FD"/>
    <w:rsid w:val="00BB5F40"/>
    <w:rsid w:val="00BC0AE5"/>
    <w:rsid w:val="00BC1D0F"/>
    <w:rsid w:val="00BC2ECB"/>
    <w:rsid w:val="00BC42F8"/>
    <w:rsid w:val="00BC52F8"/>
    <w:rsid w:val="00BD16EC"/>
    <w:rsid w:val="00BD2E33"/>
    <w:rsid w:val="00BD311F"/>
    <w:rsid w:val="00BD43F7"/>
    <w:rsid w:val="00BD52FE"/>
    <w:rsid w:val="00BD6139"/>
    <w:rsid w:val="00BE03DA"/>
    <w:rsid w:val="00BE0776"/>
    <w:rsid w:val="00BE11D0"/>
    <w:rsid w:val="00BE1ED6"/>
    <w:rsid w:val="00BE2C20"/>
    <w:rsid w:val="00BE36FE"/>
    <w:rsid w:val="00BE382C"/>
    <w:rsid w:val="00BE787F"/>
    <w:rsid w:val="00BF04E3"/>
    <w:rsid w:val="00BF160C"/>
    <w:rsid w:val="00BF196B"/>
    <w:rsid w:val="00BF2E0D"/>
    <w:rsid w:val="00BF351A"/>
    <w:rsid w:val="00BF437A"/>
    <w:rsid w:val="00BF4CE2"/>
    <w:rsid w:val="00BF7037"/>
    <w:rsid w:val="00BF71A5"/>
    <w:rsid w:val="00C0060E"/>
    <w:rsid w:val="00C00E0B"/>
    <w:rsid w:val="00C017B0"/>
    <w:rsid w:val="00C01B87"/>
    <w:rsid w:val="00C01DE2"/>
    <w:rsid w:val="00C01F64"/>
    <w:rsid w:val="00C020E1"/>
    <w:rsid w:val="00C03FB7"/>
    <w:rsid w:val="00C047DD"/>
    <w:rsid w:val="00C053C2"/>
    <w:rsid w:val="00C0585D"/>
    <w:rsid w:val="00C06F89"/>
    <w:rsid w:val="00C11C48"/>
    <w:rsid w:val="00C13E2B"/>
    <w:rsid w:val="00C141AB"/>
    <w:rsid w:val="00C147F7"/>
    <w:rsid w:val="00C177B9"/>
    <w:rsid w:val="00C17A4E"/>
    <w:rsid w:val="00C20766"/>
    <w:rsid w:val="00C20F2A"/>
    <w:rsid w:val="00C22068"/>
    <w:rsid w:val="00C2410D"/>
    <w:rsid w:val="00C245BF"/>
    <w:rsid w:val="00C27233"/>
    <w:rsid w:val="00C273B1"/>
    <w:rsid w:val="00C30FF6"/>
    <w:rsid w:val="00C323BC"/>
    <w:rsid w:val="00C357F3"/>
    <w:rsid w:val="00C35C41"/>
    <w:rsid w:val="00C35C4A"/>
    <w:rsid w:val="00C35CF3"/>
    <w:rsid w:val="00C400A1"/>
    <w:rsid w:val="00C40E32"/>
    <w:rsid w:val="00C413E1"/>
    <w:rsid w:val="00C41964"/>
    <w:rsid w:val="00C41E3C"/>
    <w:rsid w:val="00C44FFF"/>
    <w:rsid w:val="00C45642"/>
    <w:rsid w:val="00C5294B"/>
    <w:rsid w:val="00C52D05"/>
    <w:rsid w:val="00C53062"/>
    <w:rsid w:val="00C53C82"/>
    <w:rsid w:val="00C53EAB"/>
    <w:rsid w:val="00C55006"/>
    <w:rsid w:val="00C56520"/>
    <w:rsid w:val="00C612BB"/>
    <w:rsid w:val="00C6159A"/>
    <w:rsid w:val="00C61EB6"/>
    <w:rsid w:val="00C623A1"/>
    <w:rsid w:val="00C62AC9"/>
    <w:rsid w:val="00C63C43"/>
    <w:rsid w:val="00C63D79"/>
    <w:rsid w:val="00C640DE"/>
    <w:rsid w:val="00C6656B"/>
    <w:rsid w:val="00C66AD1"/>
    <w:rsid w:val="00C66B1F"/>
    <w:rsid w:val="00C678A9"/>
    <w:rsid w:val="00C67C4A"/>
    <w:rsid w:val="00C70A66"/>
    <w:rsid w:val="00C70FA7"/>
    <w:rsid w:val="00C851D1"/>
    <w:rsid w:val="00C874A5"/>
    <w:rsid w:val="00C8792C"/>
    <w:rsid w:val="00C90538"/>
    <w:rsid w:val="00C90CD1"/>
    <w:rsid w:val="00C917D6"/>
    <w:rsid w:val="00C91C4D"/>
    <w:rsid w:val="00C92C3B"/>
    <w:rsid w:val="00C94578"/>
    <w:rsid w:val="00C95B7A"/>
    <w:rsid w:val="00CA034B"/>
    <w:rsid w:val="00CA0609"/>
    <w:rsid w:val="00CA1720"/>
    <w:rsid w:val="00CA1DE1"/>
    <w:rsid w:val="00CA3618"/>
    <w:rsid w:val="00CA399B"/>
    <w:rsid w:val="00CA4482"/>
    <w:rsid w:val="00CA6830"/>
    <w:rsid w:val="00CA7A0D"/>
    <w:rsid w:val="00CB0E29"/>
    <w:rsid w:val="00CB1293"/>
    <w:rsid w:val="00CB263B"/>
    <w:rsid w:val="00CB28F2"/>
    <w:rsid w:val="00CB367F"/>
    <w:rsid w:val="00CB3F36"/>
    <w:rsid w:val="00CB41EF"/>
    <w:rsid w:val="00CB72D3"/>
    <w:rsid w:val="00CB7856"/>
    <w:rsid w:val="00CC123B"/>
    <w:rsid w:val="00CC2D47"/>
    <w:rsid w:val="00CC53DD"/>
    <w:rsid w:val="00CC75A9"/>
    <w:rsid w:val="00CD0552"/>
    <w:rsid w:val="00CD089B"/>
    <w:rsid w:val="00CD13DF"/>
    <w:rsid w:val="00CD1716"/>
    <w:rsid w:val="00CD20C5"/>
    <w:rsid w:val="00CD2A98"/>
    <w:rsid w:val="00CD2BA4"/>
    <w:rsid w:val="00CD477A"/>
    <w:rsid w:val="00CD4C78"/>
    <w:rsid w:val="00CE1928"/>
    <w:rsid w:val="00CE1FB9"/>
    <w:rsid w:val="00CE3808"/>
    <w:rsid w:val="00CE54C1"/>
    <w:rsid w:val="00CE63F8"/>
    <w:rsid w:val="00CE671A"/>
    <w:rsid w:val="00CE7469"/>
    <w:rsid w:val="00CF1DD6"/>
    <w:rsid w:val="00CF24DA"/>
    <w:rsid w:val="00CF540A"/>
    <w:rsid w:val="00D01194"/>
    <w:rsid w:val="00D01FC4"/>
    <w:rsid w:val="00D022BE"/>
    <w:rsid w:val="00D02FB2"/>
    <w:rsid w:val="00D0324D"/>
    <w:rsid w:val="00D033D4"/>
    <w:rsid w:val="00D0650C"/>
    <w:rsid w:val="00D07E22"/>
    <w:rsid w:val="00D102E0"/>
    <w:rsid w:val="00D107C7"/>
    <w:rsid w:val="00D10FD9"/>
    <w:rsid w:val="00D11F1E"/>
    <w:rsid w:val="00D128F0"/>
    <w:rsid w:val="00D1423C"/>
    <w:rsid w:val="00D1485B"/>
    <w:rsid w:val="00D15F2E"/>
    <w:rsid w:val="00D166C8"/>
    <w:rsid w:val="00D2042A"/>
    <w:rsid w:val="00D239A9"/>
    <w:rsid w:val="00D24750"/>
    <w:rsid w:val="00D2655B"/>
    <w:rsid w:val="00D322C2"/>
    <w:rsid w:val="00D33571"/>
    <w:rsid w:val="00D33F54"/>
    <w:rsid w:val="00D37660"/>
    <w:rsid w:val="00D3789B"/>
    <w:rsid w:val="00D40167"/>
    <w:rsid w:val="00D40B1B"/>
    <w:rsid w:val="00D415ED"/>
    <w:rsid w:val="00D41644"/>
    <w:rsid w:val="00D41DCC"/>
    <w:rsid w:val="00D41EF9"/>
    <w:rsid w:val="00D4230E"/>
    <w:rsid w:val="00D42FEB"/>
    <w:rsid w:val="00D432F7"/>
    <w:rsid w:val="00D444DD"/>
    <w:rsid w:val="00D44DBE"/>
    <w:rsid w:val="00D459F3"/>
    <w:rsid w:val="00D4650B"/>
    <w:rsid w:val="00D46A59"/>
    <w:rsid w:val="00D5092D"/>
    <w:rsid w:val="00D517F2"/>
    <w:rsid w:val="00D522AE"/>
    <w:rsid w:val="00D52594"/>
    <w:rsid w:val="00D52603"/>
    <w:rsid w:val="00D52BF2"/>
    <w:rsid w:val="00D52E50"/>
    <w:rsid w:val="00D533EA"/>
    <w:rsid w:val="00D536FC"/>
    <w:rsid w:val="00D5531F"/>
    <w:rsid w:val="00D55FE5"/>
    <w:rsid w:val="00D564AF"/>
    <w:rsid w:val="00D5702A"/>
    <w:rsid w:val="00D57B9D"/>
    <w:rsid w:val="00D60277"/>
    <w:rsid w:val="00D610BD"/>
    <w:rsid w:val="00D61EBF"/>
    <w:rsid w:val="00D634A4"/>
    <w:rsid w:val="00D6477B"/>
    <w:rsid w:val="00D64D70"/>
    <w:rsid w:val="00D64E92"/>
    <w:rsid w:val="00D6582E"/>
    <w:rsid w:val="00D65992"/>
    <w:rsid w:val="00D659EC"/>
    <w:rsid w:val="00D66966"/>
    <w:rsid w:val="00D673A0"/>
    <w:rsid w:val="00D739FB"/>
    <w:rsid w:val="00D74304"/>
    <w:rsid w:val="00D7442F"/>
    <w:rsid w:val="00D74C79"/>
    <w:rsid w:val="00D75294"/>
    <w:rsid w:val="00D82233"/>
    <w:rsid w:val="00D8276C"/>
    <w:rsid w:val="00D84535"/>
    <w:rsid w:val="00D84A55"/>
    <w:rsid w:val="00D84DBE"/>
    <w:rsid w:val="00D85C02"/>
    <w:rsid w:val="00D8641E"/>
    <w:rsid w:val="00D873FF"/>
    <w:rsid w:val="00D902C2"/>
    <w:rsid w:val="00D90435"/>
    <w:rsid w:val="00D90967"/>
    <w:rsid w:val="00D9191A"/>
    <w:rsid w:val="00D92450"/>
    <w:rsid w:val="00D94470"/>
    <w:rsid w:val="00D9775E"/>
    <w:rsid w:val="00DA0232"/>
    <w:rsid w:val="00DA051F"/>
    <w:rsid w:val="00DA3613"/>
    <w:rsid w:val="00DB2F1B"/>
    <w:rsid w:val="00DB43A2"/>
    <w:rsid w:val="00DB4C2F"/>
    <w:rsid w:val="00DB5399"/>
    <w:rsid w:val="00DB6B85"/>
    <w:rsid w:val="00DB74F3"/>
    <w:rsid w:val="00DB7A13"/>
    <w:rsid w:val="00DC1753"/>
    <w:rsid w:val="00DC329B"/>
    <w:rsid w:val="00DC4516"/>
    <w:rsid w:val="00DC4595"/>
    <w:rsid w:val="00DC58A7"/>
    <w:rsid w:val="00DC5B98"/>
    <w:rsid w:val="00DC6355"/>
    <w:rsid w:val="00DC7B02"/>
    <w:rsid w:val="00DD0262"/>
    <w:rsid w:val="00DD0B0E"/>
    <w:rsid w:val="00DD0D07"/>
    <w:rsid w:val="00DD15BC"/>
    <w:rsid w:val="00DD1E5A"/>
    <w:rsid w:val="00DD39A2"/>
    <w:rsid w:val="00DD5579"/>
    <w:rsid w:val="00DD55B2"/>
    <w:rsid w:val="00DE0D47"/>
    <w:rsid w:val="00DE1C7E"/>
    <w:rsid w:val="00DE2755"/>
    <w:rsid w:val="00DE3BD3"/>
    <w:rsid w:val="00DE7059"/>
    <w:rsid w:val="00DE769F"/>
    <w:rsid w:val="00DE7B07"/>
    <w:rsid w:val="00DF0C29"/>
    <w:rsid w:val="00DF2C4B"/>
    <w:rsid w:val="00DF32C7"/>
    <w:rsid w:val="00DF34AA"/>
    <w:rsid w:val="00DF3D97"/>
    <w:rsid w:val="00DF4FEF"/>
    <w:rsid w:val="00DF5B76"/>
    <w:rsid w:val="00DF620C"/>
    <w:rsid w:val="00DF63F2"/>
    <w:rsid w:val="00DF684E"/>
    <w:rsid w:val="00E0115D"/>
    <w:rsid w:val="00E01B7E"/>
    <w:rsid w:val="00E05381"/>
    <w:rsid w:val="00E06D0E"/>
    <w:rsid w:val="00E07CA4"/>
    <w:rsid w:val="00E10A3A"/>
    <w:rsid w:val="00E11BF9"/>
    <w:rsid w:val="00E130D5"/>
    <w:rsid w:val="00E13CA1"/>
    <w:rsid w:val="00E2195D"/>
    <w:rsid w:val="00E21BC5"/>
    <w:rsid w:val="00E23B78"/>
    <w:rsid w:val="00E259C8"/>
    <w:rsid w:val="00E272FF"/>
    <w:rsid w:val="00E30ED2"/>
    <w:rsid w:val="00E3323B"/>
    <w:rsid w:val="00E34381"/>
    <w:rsid w:val="00E3452C"/>
    <w:rsid w:val="00E34F78"/>
    <w:rsid w:val="00E3528F"/>
    <w:rsid w:val="00E375CD"/>
    <w:rsid w:val="00E4047F"/>
    <w:rsid w:val="00E42538"/>
    <w:rsid w:val="00E44113"/>
    <w:rsid w:val="00E45D13"/>
    <w:rsid w:val="00E462B2"/>
    <w:rsid w:val="00E47D06"/>
    <w:rsid w:val="00E47F43"/>
    <w:rsid w:val="00E50EAB"/>
    <w:rsid w:val="00E510FF"/>
    <w:rsid w:val="00E517B2"/>
    <w:rsid w:val="00E52FAC"/>
    <w:rsid w:val="00E53938"/>
    <w:rsid w:val="00E558F3"/>
    <w:rsid w:val="00E55EF6"/>
    <w:rsid w:val="00E57D7D"/>
    <w:rsid w:val="00E605A1"/>
    <w:rsid w:val="00E6112B"/>
    <w:rsid w:val="00E61B2E"/>
    <w:rsid w:val="00E61F09"/>
    <w:rsid w:val="00E6246C"/>
    <w:rsid w:val="00E626B3"/>
    <w:rsid w:val="00E62810"/>
    <w:rsid w:val="00E64253"/>
    <w:rsid w:val="00E64A32"/>
    <w:rsid w:val="00E65418"/>
    <w:rsid w:val="00E6669F"/>
    <w:rsid w:val="00E708E8"/>
    <w:rsid w:val="00E70CDB"/>
    <w:rsid w:val="00E71891"/>
    <w:rsid w:val="00E71F52"/>
    <w:rsid w:val="00E72062"/>
    <w:rsid w:val="00E729F7"/>
    <w:rsid w:val="00E74120"/>
    <w:rsid w:val="00E74154"/>
    <w:rsid w:val="00E75DD7"/>
    <w:rsid w:val="00E80404"/>
    <w:rsid w:val="00E81A92"/>
    <w:rsid w:val="00E82558"/>
    <w:rsid w:val="00E83B72"/>
    <w:rsid w:val="00E84189"/>
    <w:rsid w:val="00E84DDD"/>
    <w:rsid w:val="00E8557B"/>
    <w:rsid w:val="00E86091"/>
    <w:rsid w:val="00E86392"/>
    <w:rsid w:val="00E86D21"/>
    <w:rsid w:val="00E86DFF"/>
    <w:rsid w:val="00E907A9"/>
    <w:rsid w:val="00E95046"/>
    <w:rsid w:val="00E96FC5"/>
    <w:rsid w:val="00E9751A"/>
    <w:rsid w:val="00EA07BD"/>
    <w:rsid w:val="00EA1A66"/>
    <w:rsid w:val="00EA3888"/>
    <w:rsid w:val="00EA7C3E"/>
    <w:rsid w:val="00EB09FB"/>
    <w:rsid w:val="00EB1B03"/>
    <w:rsid w:val="00EB1BC3"/>
    <w:rsid w:val="00EB289B"/>
    <w:rsid w:val="00EB2CA0"/>
    <w:rsid w:val="00EB444D"/>
    <w:rsid w:val="00EB6700"/>
    <w:rsid w:val="00EB774A"/>
    <w:rsid w:val="00EB7D21"/>
    <w:rsid w:val="00EC0E71"/>
    <w:rsid w:val="00EC2A30"/>
    <w:rsid w:val="00EC3563"/>
    <w:rsid w:val="00EC3E9D"/>
    <w:rsid w:val="00EC4820"/>
    <w:rsid w:val="00EC5331"/>
    <w:rsid w:val="00EC6183"/>
    <w:rsid w:val="00EC77D6"/>
    <w:rsid w:val="00ED0195"/>
    <w:rsid w:val="00ED0761"/>
    <w:rsid w:val="00ED1B85"/>
    <w:rsid w:val="00ED3FCB"/>
    <w:rsid w:val="00ED4C27"/>
    <w:rsid w:val="00ED4FD4"/>
    <w:rsid w:val="00EE0416"/>
    <w:rsid w:val="00EE0870"/>
    <w:rsid w:val="00EE0A30"/>
    <w:rsid w:val="00EE216F"/>
    <w:rsid w:val="00EE2440"/>
    <w:rsid w:val="00EE35A6"/>
    <w:rsid w:val="00EE3828"/>
    <w:rsid w:val="00EE5CF6"/>
    <w:rsid w:val="00EE6114"/>
    <w:rsid w:val="00EE77BE"/>
    <w:rsid w:val="00EF1B66"/>
    <w:rsid w:val="00EF3D40"/>
    <w:rsid w:val="00EF4575"/>
    <w:rsid w:val="00EF613C"/>
    <w:rsid w:val="00EF6D28"/>
    <w:rsid w:val="00EF6EEE"/>
    <w:rsid w:val="00EF73AB"/>
    <w:rsid w:val="00F012DE"/>
    <w:rsid w:val="00F018E7"/>
    <w:rsid w:val="00F0197C"/>
    <w:rsid w:val="00F01E34"/>
    <w:rsid w:val="00F0306D"/>
    <w:rsid w:val="00F03E64"/>
    <w:rsid w:val="00F04358"/>
    <w:rsid w:val="00F0535F"/>
    <w:rsid w:val="00F05CDB"/>
    <w:rsid w:val="00F05EAE"/>
    <w:rsid w:val="00F065BD"/>
    <w:rsid w:val="00F1359E"/>
    <w:rsid w:val="00F136D0"/>
    <w:rsid w:val="00F13AC3"/>
    <w:rsid w:val="00F14052"/>
    <w:rsid w:val="00F14280"/>
    <w:rsid w:val="00F1453F"/>
    <w:rsid w:val="00F160B3"/>
    <w:rsid w:val="00F20BD4"/>
    <w:rsid w:val="00F2165A"/>
    <w:rsid w:val="00F21AED"/>
    <w:rsid w:val="00F223E6"/>
    <w:rsid w:val="00F23FA5"/>
    <w:rsid w:val="00F2443C"/>
    <w:rsid w:val="00F2465C"/>
    <w:rsid w:val="00F25171"/>
    <w:rsid w:val="00F25DDC"/>
    <w:rsid w:val="00F30605"/>
    <w:rsid w:val="00F33657"/>
    <w:rsid w:val="00F3450F"/>
    <w:rsid w:val="00F348B7"/>
    <w:rsid w:val="00F34BA4"/>
    <w:rsid w:val="00F407D5"/>
    <w:rsid w:val="00F41851"/>
    <w:rsid w:val="00F44744"/>
    <w:rsid w:val="00F45836"/>
    <w:rsid w:val="00F47AEE"/>
    <w:rsid w:val="00F566D1"/>
    <w:rsid w:val="00F5766A"/>
    <w:rsid w:val="00F617FF"/>
    <w:rsid w:val="00F62FD1"/>
    <w:rsid w:val="00F631E6"/>
    <w:rsid w:val="00F637BE"/>
    <w:rsid w:val="00F63BAA"/>
    <w:rsid w:val="00F648E5"/>
    <w:rsid w:val="00F66A16"/>
    <w:rsid w:val="00F670B4"/>
    <w:rsid w:val="00F7036C"/>
    <w:rsid w:val="00F727BB"/>
    <w:rsid w:val="00F7336E"/>
    <w:rsid w:val="00F75CCD"/>
    <w:rsid w:val="00F75EB9"/>
    <w:rsid w:val="00F773AF"/>
    <w:rsid w:val="00F821A5"/>
    <w:rsid w:val="00F82C0A"/>
    <w:rsid w:val="00F844B0"/>
    <w:rsid w:val="00F846CD"/>
    <w:rsid w:val="00F85A0B"/>
    <w:rsid w:val="00F87DB9"/>
    <w:rsid w:val="00F87FDA"/>
    <w:rsid w:val="00F905C9"/>
    <w:rsid w:val="00F910F7"/>
    <w:rsid w:val="00F91779"/>
    <w:rsid w:val="00F92FC4"/>
    <w:rsid w:val="00F93906"/>
    <w:rsid w:val="00F93B77"/>
    <w:rsid w:val="00F942FC"/>
    <w:rsid w:val="00F95612"/>
    <w:rsid w:val="00F97E34"/>
    <w:rsid w:val="00FA244D"/>
    <w:rsid w:val="00FA4469"/>
    <w:rsid w:val="00FA4771"/>
    <w:rsid w:val="00FA679E"/>
    <w:rsid w:val="00FA6AD1"/>
    <w:rsid w:val="00FA6CCE"/>
    <w:rsid w:val="00FA7B42"/>
    <w:rsid w:val="00FB070A"/>
    <w:rsid w:val="00FB1CFD"/>
    <w:rsid w:val="00FB2CA7"/>
    <w:rsid w:val="00FB4C03"/>
    <w:rsid w:val="00FB4D6E"/>
    <w:rsid w:val="00FC1687"/>
    <w:rsid w:val="00FC1C2C"/>
    <w:rsid w:val="00FC3E7A"/>
    <w:rsid w:val="00FC4B18"/>
    <w:rsid w:val="00FC5DA9"/>
    <w:rsid w:val="00FC78F3"/>
    <w:rsid w:val="00FD1628"/>
    <w:rsid w:val="00FD34CE"/>
    <w:rsid w:val="00FD4EBF"/>
    <w:rsid w:val="00FD545D"/>
    <w:rsid w:val="00FD6D85"/>
    <w:rsid w:val="00FD6E4B"/>
    <w:rsid w:val="00FD7289"/>
    <w:rsid w:val="00FD7665"/>
    <w:rsid w:val="00FE01FF"/>
    <w:rsid w:val="00FE1F73"/>
    <w:rsid w:val="00FE2735"/>
    <w:rsid w:val="00FE3E00"/>
    <w:rsid w:val="00FE6797"/>
    <w:rsid w:val="00FF14E5"/>
    <w:rsid w:val="00FF1E9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05B"/>
  </w:style>
  <w:style w:type="paragraph" w:styleId="Nadpis1">
    <w:name w:val="heading 1"/>
    <w:basedOn w:val="Normln"/>
    <w:next w:val="Normln"/>
    <w:link w:val="Nadpis1Char"/>
    <w:uiPriority w:val="9"/>
    <w:qFormat/>
    <w:rsid w:val="002B1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1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2B105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2B105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B105B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2B105B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2B105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105B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7D51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05B"/>
  </w:style>
  <w:style w:type="paragraph" w:styleId="Nadpis1">
    <w:name w:val="heading 1"/>
    <w:basedOn w:val="Normln"/>
    <w:next w:val="Normln"/>
    <w:link w:val="Nadpis1Char"/>
    <w:uiPriority w:val="9"/>
    <w:qFormat/>
    <w:rsid w:val="002B1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1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2B105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2B105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B105B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2B105B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2B105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105B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7D51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effenberger</dc:creator>
  <cp:lastModifiedBy>effenberger</cp:lastModifiedBy>
  <cp:revision>30</cp:revision>
  <cp:lastPrinted>2015-10-13T08:09:00Z</cp:lastPrinted>
  <dcterms:created xsi:type="dcterms:W3CDTF">2015-03-16T11:41:00Z</dcterms:created>
  <dcterms:modified xsi:type="dcterms:W3CDTF">2015-10-13T08:10:00Z</dcterms:modified>
</cp:coreProperties>
</file>